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803682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7725595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77777777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4520B0">
        <w:rPr>
          <w:rFonts w:ascii="Book Antiqua" w:hAnsi="Book Antiqua"/>
        </w:rPr>
        <w:t>02 marca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77777777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4520B0">
        <w:rPr>
          <w:rFonts w:ascii="Book Antiqua" w:hAnsi="Book Antiqua"/>
          <w:b/>
          <w:color w:val="000000"/>
        </w:rPr>
        <w:t>7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77777777" w:rsidR="003C411C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54BE0088" w14:textId="77777777" w:rsidR="00835AA0" w:rsidRDefault="00815A19" w:rsidP="004520B0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0" w:name="_Hlk36202950"/>
      <w:r w:rsidR="00E00A68">
        <w:rPr>
          <w:rFonts w:ascii="Book Antiqua" w:hAnsi="Book Antiqua"/>
        </w:rPr>
        <w:t xml:space="preserve"> </w:t>
      </w:r>
      <w:bookmarkEnd w:id="0"/>
      <w:r w:rsidR="00B42E61" w:rsidRPr="00CC3E1B">
        <w:rPr>
          <w:rFonts w:ascii="Book Antiqua" w:hAnsi="Book Antiqua"/>
          <w:b/>
        </w:rPr>
        <w:t>„</w:t>
      </w:r>
      <w:bookmarkStart w:id="1" w:name="_Hlk96066855"/>
      <w:r w:rsidR="004520B0">
        <w:rPr>
          <w:rFonts w:ascii="Book Antiqua" w:hAnsi="Book Antiqua"/>
          <w:b/>
        </w:rPr>
        <w:t>Dostawę tonerów, tuszy i bębnów dla potrzeb Sądu Okręgowego w Siedlcach oraz Sądu Rejonowego w Sokołowie Podlaskim</w:t>
      </w:r>
      <w:bookmarkEnd w:id="1"/>
      <w:r w:rsidR="004520B0">
        <w:rPr>
          <w:rFonts w:ascii="Book Antiqua" w:hAnsi="Book Antiqua"/>
          <w:b/>
        </w:rPr>
        <w:t>”,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2740CB" w14:textId="77777777" w:rsidR="000B3914" w:rsidRPr="003C411C" w:rsidRDefault="000B3914" w:rsidP="004520B0">
      <w:pPr>
        <w:spacing w:after="120" w:line="240" w:lineRule="auto"/>
        <w:jc w:val="both"/>
        <w:rPr>
          <w:rFonts w:ascii="Book Antiqua" w:hAnsi="Book Antiqua"/>
          <w:b/>
        </w:rPr>
      </w:pPr>
    </w:p>
    <w:p w14:paraId="34ED67FD" w14:textId="77777777"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0B3914">
        <w:rPr>
          <w:rFonts w:ascii="Book Antiqua" w:hAnsi="Book Antiqua"/>
        </w:rPr>
        <w:t>3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12BB3040" w14:textId="77777777" w:rsid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</w:p>
    <w:p w14:paraId="3236CAD6" w14:textId="77777777" w:rsidR="000B3914" w:rsidRPr="000B3914" w:rsidRDefault="000B3914" w:rsidP="000B3914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0B3914">
        <w:rPr>
          <w:rFonts w:ascii="Book Antiqua" w:hAnsi="Book Antiqua"/>
          <w:b/>
          <w:szCs w:val="20"/>
        </w:rPr>
        <w:t>JM Data Sp. z o.o. Sp. k.</w:t>
      </w:r>
    </w:p>
    <w:p w14:paraId="7B10476F" w14:textId="77777777" w:rsidR="000B3914" w:rsidRPr="000B3914" w:rsidRDefault="000B3914" w:rsidP="000B3914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0B3914">
        <w:rPr>
          <w:rFonts w:ascii="Book Antiqua" w:hAnsi="Book Antiqua"/>
          <w:b/>
          <w:szCs w:val="20"/>
        </w:rPr>
        <w:t>ul. Zwoleńska 65A</w:t>
      </w:r>
    </w:p>
    <w:p w14:paraId="3A916968" w14:textId="77777777" w:rsidR="000B3914" w:rsidRPr="000B3914" w:rsidRDefault="000B3914" w:rsidP="000B3914">
      <w:pPr>
        <w:spacing w:after="0" w:line="240" w:lineRule="auto"/>
        <w:ind w:left="284"/>
        <w:rPr>
          <w:rFonts w:ascii="Book Antiqua" w:hAnsi="Book Antiqua"/>
          <w:b/>
          <w:sz w:val="24"/>
          <w:szCs w:val="20"/>
        </w:rPr>
      </w:pPr>
      <w:r w:rsidRPr="000B3914">
        <w:rPr>
          <w:rFonts w:ascii="Book Antiqua" w:hAnsi="Book Antiqua"/>
          <w:b/>
          <w:szCs w:val="20"/>
        </w:rPr>
        <w:t>04-761 Warszawa</w:t>
      </w:r>
    </w:p>
    <w:p w14:paraId="77858CD3" w14:textId="77777777" w:rsidR="000B3914" w:rsidRPr="000B3914" w:rsidRDefault="000B3914" w:rsidP="003C411C">
      <w:pPr>
        <w:spacing w:after="0" w:line="240" w:lineRule="auto"/>
        <w:ind w:left="142"/>
        <w:rPr>
          <w:rFonts w:ascii="Book Antiqua" w:hAnsi="Book Antiqua"/>
          <w:b/>
          <w:sz w:val="24"/>
          <w:szCs w:val="20"/>
        </w:rPr>
      </w:pPr>
    </w:p>
    <w:p w14:paraId="597876E2" w14:textId="77777777" w:rsidR="00A427FE" w:rsidRDefault="000B3914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Łączna 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108 839,0</w:t>
      </w:r>
      <w:bookmarkStart w:id="2" w:name="_GoBack"/>
      <w:bookmarkEnd w:id="2"/>
      <w:r>
        <w:rPr>
          <w:rFonts w:ascii="Book Antiqua" w:hAnsi="Book Antiqua"/>
          <w:b/>
          <w:u w:val="single"/>
        </w:rPr>
        <w:t xml:space="preserve">1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69C3F30F" w14:textId="77777777" w:rsidR="00F410E8" w:rsidRDefault="003C411C" w:rsidP="000B3914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14:paraId="1D508215" w14:textId="77777777" w:rsidR="000B3914" w:rsidRPr="003C411C" w:rsidRDefault="000B3914" w:rsidP="003C411C">
      <w:pPr>
        <w:spacing w:after="120" w:line="240" w:lineRule="auto"/>
        <w:jc w:val="both"/>
        <w:rPr>
          <w:rFonts w:ascii="Book Antiqua" w:hAnsi="Book Antiqua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0B3914" w:rsidRPr="00E4452D" w14:paraId="4FEF5051" w14:textId="77777777" w:rsidTr="00ED428F">
        <w:tc>
          <w:tcPr>
            <w:tcW w:w="646" w:type="pct"/>
            <w:shd w:val="clear" w:color="auto" w:fill="D9D9D9"/>
          </w:tcPr>
          <w:p w14:paraId="404955AA" w14:textId="77777777" w:rsidR="000B3914" w:rsidRPr="00E4452D" w:rsidRDefault="000B3914" w:rsidP="00ED428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3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14:paraId="5868387E" w14:textId="77777777" w:rsidR="000B3914" w:rsidRPr="00E4452D" w:rsidRDefault="000B3914" w:rsidP="00ED428F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14:paraId="314C1C88" w14:textId="77777777" w:rsidR="000B3914" w:rsidRDefault="000B3914" w:rsidP="00ED428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wartość brutto    </w:t>
            </w:r>
          </w:p>
        </w:tc>
      </w:tr>
      <w:tr w:rsidR="000B3914" w:rsidRPr="00E4452D" w14:paraId="37049E23" w14:textId="77777777" w:rsidTr="00ED428F">
        <w:trPr>
          <w:trHeight w:val="837"/>
        </w:trPr>
        <w:tc>
          <w:tcPr>
            <w:tcW w:w="646" w:type="pct"/>
          </w:tcPr>
          <w:p w14:paraId="2AE91522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ADC8DCC" w14:textId="77777777" w:rsidR="000B3914" w:rsidRPr="00E4452D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14:paraId="0A3899CA" w14:textId="77777777" w:rsidR="000B3914" w:rsidRPr="008D3B4D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P.H.U Renoma                            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>ul. Warszawska 49                                                       12-200 Pisz</w:t>
            </w:r>
          </w:p>
        </w:tc>
        <w:tc>
          <w:tcPr>
            <w:tcW w:w="1972" w:type="pct"/>
          </w:tcPr>
          <w:p w14:paraId="38708338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F66D4F5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119 852,43 zł</w:t>
            </w:r>
          </w:p>
        </w:tc>
      </w:tr>
      <w:tr w:rsidR="000B3914" w:rsidRPr="00E4452D" w14:paraId="567A247E" w14:textId="77777777" w:rsidTr="00ED428F">
        <w:trPr>
          <w:trHeight w:val="888"/>
        </w:trPr>
        <w:tc>
          <w:tcPr>
            <w:tcW w:w="646" w:type="pct"/>
          </w:tcPr>
          <w:p w14:paraId="4733641B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9942CEA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14:paraId="648BBCF6" w14:textId="77777777" w:rsidR="000B3914" w:rsidRPr="00124A9F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Automatyka Biurowa Sp. z o.o.                  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>Al. Prymasa Tysiąclecia 103                                                 01-424 Warszawa</w:t>
            </w:r>
          </w:p>
        </w:tc>
        <w:tc>
          <w:tcPr>
            <w:tcW w:w="1972" w:type="pct"/>
          </w:tcPr>
          <w:p w14:paraId="5FDD0CCC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3E40C95F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136 977,72 zł </w:t>
            </w:r>
          </w:p>
        </w:tc>
      </w:tr>
      <w:tr w:rsidR="000B3914" w:rsidRPr="00E4452D" w14:paraId="699E66E0" w14:textId="77777777" w:rsidTr="00ED428F">
        <w:trPr>
          <w:trHeight w:val="837"/>
        </w:trPr>
        <w:tc>
          <w:tcPr>
            <w:tcW w:w="646" w:type="pct"/>
          </w:tcPr>
          <w:p w14:paraId="26D6CD97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999EF34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82" w:type="pct"/>
          </w:tcPr>
          <w:p w14:paraId="417A4D18" w14:textId="77777777" w:rsidR="000B3914" w:rsidRPr="008D3B4D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JM Data Sp. z o.o. Sp. k.              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>ul. Zwoleńska 65A                                                     04-761 Warszawa</w:t>
            </w:r>
          </w:p>
        </w:tc>
        <w:tc>
          <w:tcPr>
            <w:tcW w:w="1972" w:type="pct"/>
          </w:tcPr>
          <w:p w14:paraId="0BEC7C32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A6541EA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108 839,01 zł </w:t>
            </w:r>
          </w:p>
        </w:tc>
      </w:tr>
      <w:tr w:rsidR="000B3914" w:rsidRPr="00E4452D" w14:paraId="210FCA5C" w14:textId="77777777" w:rsidTr="00ED428F">
        <w:trPr>
          <w:trHeight w:val="837"/>
        </w:trPr>
        <w:tc>
          <w:tcPr>
            <w:tcW w:w="646" w:type="pct"/>
          </w:tcPr>
          <w:p w14:paraId="7CDD9A67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5C796B5C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82" w:type="pct"/>
          </w:tcPr>
          <w:p w14:paraId="391891B2" w14:textId="77777777" w:rsidR="000B3914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TonaTuszu.pl Sp. z o.o.                          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>ul. Grzybowska 87                                                     00-844 Warszawa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E9A3B5E" w14:textId="77777777" w:rsidR="000B3914" w:rsidRPr="004108B7" w:rsidRDefault="000B3914" w:rsidP="00ED42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72" w:type="pct"/>
          </w:tcPr>
          <w:p w14:paraId="7DE47FF4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20DA8C1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113 888,16 zł </w:t>
            </w:r>
          </w:p>
        </w:tc>
      </w:tr>
      <w:tr w:rsidR="000B3914" w:rsidRPr="00E4452D" w14:paraId="727AC97B" w14:textId="77777777" w:rsidTr="00ED428F">
        <w:trPr>
          <w:trHeight w:val="837"/>
        </w:trPr>
        <w:tc>
          <w:tcPr>
            <w:tcW w:w="646" w:type="pct"/>
          </w:tcPr>
          <w:p w14:paraId="75D2E184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36228AB3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82" w:type="pct"/>
          </w:tcPr>
          <w:p w14:paraId="662FD7B5" w14:textId="77777777" w:rsidR="000B3914" w:rsidRPr="007874D4" w:rsidRDefault="000B3914" w:rsidP="00ED42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Komatech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s. c                                                                                       Tomasz Marszałek, Piotr Kowalczyk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 xml:space="preserve">ul. Wojska Polskiego 8                                                                      43-190 Mikołów woj. Śląskie </w:t>
            </w:r>
          </w:p>
          <w:p w14:paraId="54731D0F" w14:textId="77777777" w:rsidR="000B3914" w:rsidRPr="008D3B4D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72" w:type="pct"/>
          </w:tcPr>
          <w:p w14:paraId="5F2EAE46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CE0ADDD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123 043,05 zł </w:t>
            </w:r>
          </w:p>
        </w:tc>
      </w:tr>
      <w:tr w:rsidR="000B3914" w:rsidRPr="00E4452D" w14:paraId="426334D2" w14:textId="77777777" w:rsidTr="00ED428F">
        <w:trPr>
          <w:trHeight w:val="837"/>
        </w:trPr>
        <w:tc>
          <w:tcPr>
            <w:tcW w:w="646" w:type="pct"/>
          </w:tcPr>
          <w:p w14:paraId="6B90577C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B792E27" w14:textId="77777777" w:rsidR="000B3914" w:rsidRDefault="000B3914" w:rsidP="00ED428F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2382" w:type="pct"/>
          </w:tcPr>
          <w:p w14:paraId="12EC5C9F" w14:textId="77777777" w:rsidR="000B3914" w:rsidRPr="008D3B4D" w:rsidRDefault="000B3914" w:rsidP="00ED428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Firma Handlowa KOMAX 9 Sp. z o.o.                                                                </w:t>
            </w:r>
            <w:r w:rsidRPr="007874D4">
              <w:rPr>
                <w:rFonts w:ascii="Book Antiqua" w:hAnsi="Book Antiqua"/>
                <w:sz w:val="20"/>
                <w:szCs w:val="20"/>
              </w:rPr>
              <w:t>ul. Przemysłowa 2                                                               10-418 Olsztyn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14:paraId="10A9FA0F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63EAD110" w14:textId="77777777" w:rsidR="000B3914" w:rsidRDefault="000B3914" w:rsidP="00ED428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125 176,00 zł </w:t>
            </w:r>
          </w:p>
        </w:tc>
      </w:tr>
      <w:bookmarkEnd w:id="3"/>
    </w:tbl>
    <w:p w14:paraId="72EE263E" w14:textId="77777777"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2022-03-02T10:27:00Z</dcterms:modified>
</cp:coreProperties>
</file>