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EB39" w14:textId="77777777" w:rsidR="006C7F7A" w:rsidRPr="00B67443" w:rsidRDefault="00282498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219DE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11436983" r:id="rId8"/>
        </w:object>
      </w:r>
    </w:p>
    <w:p w14:paraId="4EBFA6D9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2970B511" w14:textId="3AD41ED3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034BFE">
        <w:rPr>
          <w:rFonts w:ascii="Book Antiqua" w:hAnsi="Book Antiqua"/>
        </w:rPr>
        <w:t>14 kwietnia</w:t>
      </w:r>
      <w:r w:rsidR="00815A19">
        <w:rPr>
          <w:rFonts w:ascii="Book Antiqua" w:hAnsi="Book Antiqua"/>
        </w:rPr>
        <w:t xml:space="preserve">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C17E9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63DF05AB" w14:textId="77777777" w:rsidR="006C7F7A" w:rsidRPr="00B67443" w:rsidRDefault="00B54D50" w:rsidP="00B54D50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14:paraId="7DE96FAC" w14:textId="77777777" w:rsidR="006C7F7A" w:rsidRPr="00B67443" w:rsidRDefault="006C7F7A" w:rsidP="00004141">
      <w:pPr>
        <w:spacing w:after="0"/>
        <w:rPr>
          <w:rFonts w:ascii="Book Antiqua" w:hAnsi="Book Antiqua"/>
          <w:smallCaps/>
        </w:rPr>
      </w:pPr>
    </w:p>
    <w:p w14:paraId="7F6E11AA" w14:textId="127D615C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034BFE">
        <w:rPr>
          <w:rFonts w:ascii="Book Antiqua" w:hAnsi="Book Antiqua"/>
          <w:b/>
          <w:color w:val="000000"/>
        </w:rPr>
        <w:t>13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C17E9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3CA8B473" w14:textId="77777777" w:rsidR="00690090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2F1F65D6" w14:textId="77777777" w:rsidR="00194DC4" w:rsidRDefault="00194DC4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2929636" w14:textId="77777777" w:rsidR="00D775F6" w:rsidRPr="00662D85" w:rsidRDefault="00D775F6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2C997CCC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17555629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3FD71147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38BE94FA" w14:textId="77777777" w:rsidR="00194DC4" w:rsidRDefault="00194DC4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02661FE7" w14:textId="77777777"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22E295AB" w14:textId="442FA9C7" w:rsidR="00E86164" w:rsidRPr="007A2670" w:rsidRDefault="00815A19" w:rsidP="009F623E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r w:rsidR="00E86164">
        <w:rPr>
          <w:rFonts w:ascii="Book Antiqua" w:hAnsi="Book Antiqua"/>
        </w:rPr>
        <w:t xml:space="preserve"> </w:t>
      </w:r>
      <w:bookmarkStart w:id="1" w:name="_Hlk52189151"/>
      <w:bookmarkStart w:id="2" w:name="_Hlk52779234"/>
      <w:bookmarkStart w:id="3" w:name="_Hlk52785737"/>
      <w:bookmarkStart w:id="4" w:name="_Hlk36202950"/>
      <w:r w:rsidR="007A2670" w:rsidRPr="007A2670">
        <w:rPr>
          <w:rFonts w:ascii="Book Antiqua" w:hAnsi="Book Antiqua"/>
          <w:b/>
          <w:bCs/>
        </w:rPr>
        <w:t>„</w:t>
      </w:r>
      <w:bookmarkStart w:id="5" w:name="_Hlk96066855"/>
      <w:bookmarkEnd w:id="1"/>
      <w:bookmarkEnd w:id="2"/>
      <w:bookmarkEnd w:id="3"/>
      <w:r w:rsidR="006D1EC7" w:rsidRPr="00C948D5">
        <w:rPr>
          <w:rFonts w:ascii="Book Antiqua" w:hAnsi="Book Antiqua"/>
          <w:b/>
          <w:color w:val="000000"/>
        </w:rPr>
        <w:t>Świadczenie usług zdalnego monitoringu elektronicznego mającego na celu poprawę bezpieczeństwa kuratorów sądowych Sądu Rejonowego w Sokołowie Podlaskim”</w:t>
      </w:r>
      <w:bookmarkEnd w:id="5"/>
      <w:bookmarkEnd w:id="4"/>
      <w:r w:rsidR="004A3467" w:rsidRPr="00194DC4">
        <w:rPr>
          <w:rFonts w:ascii="Book Antiqua" w:hAnsi="Book Antiqua"/>
          <w:bCs/>
        </w:rPr>
        <w:t>,</w:t>
      </w:r>
      <w:r w:rsidR="004A3467">
        <w:rPr>
          <w:rFonts w:ascii="Book Antiqua" w:hAnsi="Book Antiqua"/>
          <w:b/>
          <w:bCs/>
        </w:rPr>
        <w:t xml:space="preserve"> </w:t>
      </w:r>
      <w:r w:rsidR="0046176F">
        <w:rPr>
          <w:rFonts w:ascii="Book Antiqua" w:hAnsi="Book Antiqua"/>
        </w:rPr>
        <w:t xml:space="preserve">wybrano ofertę </w:t>
      </w:r>
      <w:r w:rsidR="0045079F" w:rsidRPr="00BE37B2">
        <w:rPr>
          <w:rFonts w:ascii="Book Antiqua" w:hAnsi="Book Antiqua"/>
        </w:rPr>
        <w:t xml:space="preserve">złożoną </w:t>
      </w:r>
      <w:r w:rsidR="0046176F" w:rsidRPr="00463AD3">
        <w:rPr>
          <w:rFonts w:ascii="Book Antiqua" w:hAnsi="Book Antiqua"/>
        </w:rPr>
        <w:t>przez</w:t>
      </w:r>
      <w:r w:rsidR="00D775F6">
        <w:rPr>
          <w:rFonts w:ascii="Book Antiqua" w:hAnsi="Book Antiqua"/>
        </w:rPr>
        <w:t>:</w:t>
      </w:r>
      <w:r w:rsidR="00216EEB">
        <w:rPr>
          <w:rFonts w:ascii="Book Antiqua" w:hAnsi="Book Antiqua"/>
        </w:rPr>
        <w:t xml:space="preserve"> </w:t>
      </w:r>
    </w:p>
    <w:p w14:paraId="6994962A" w14:textId="77777777" w:rsidR="00815A19" w:rsidRDefault="00815A19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60419F04" w14:textId="73910969" w:rsidR="000C608B" w:rsidRDefault="000C608B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400A426F" w14:textId="77777777" w:rsidR="0094436E" w:rsidRPr="0094436E" w:rsidRDefault="0094436E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Cs w:val="20"/>
        </w:rPr>
      </w:pPr>
      <w:r w:rsidRPr="0094436E">
        <w:rPr>
          <w:rFonts w:ascii="Book Antiqua" w:hAnsi="Book Antiqua"/>
          <w:b/>
          <w:szCs w:val="20"/>
        </w:rPr>
        <w:t>ITM POLAND S.A</w:t>
      </w:r>
    </w:p>
    <w:p w14:paraId="4CF9F3D1" w14:textId="77777777" w:rsidR="0094436E" w:rsidRPr="0094436E" w:rsidRDefault="0094436E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Cs w:val="20"/>
        </w:rPr>
      </w:pPr>
      <w:r w:rsidRPr="0094436E">
        <w:rPr>
          <w:rFonts w:ascii="Book Antiqua" w:hAnsi="Book Antiqua"/>
          <w:b/>
          <w:szCs w:val="20"/>
        </w:rPr>
        <w:t>ul. Kostrzyńska 3</w:t>
      </w:r>
    </w:p>
    <w:p w14:paraId="1E230459" w14:textId="7A573006" w:rsidR="006D1EC7" w:rsidRPr="0094436E" w:rsidRDefault="0094436E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0"/>
        </w:rPr>
      </w:pPr>
      <w:r w:rsidRPr="0094436E">
        <w:rPr>
          <w:rFonts w:ascii="Book Antiqua" w:hAnsi="Book Antiqua"/>
          <w:b/>
          <w:szCs w:val="20"/>
        </w:rPr>
        <w:t>65-127 Zielona Góra</w:t>
      </w:r>
    </w:p>
    <w:p w14:paraId="1AFCF506" w14:textId="77777777" w:rsidR="009F623E" w:rsidRPr="002F2EE1" w:rsidRDefault="009F623E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507E3CA9" w14:textId="5F7A7C22" w:rsidR="00306C01" w:rsidRDefault="0094436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Cena</w:t>
      </w:r>
      <w:r w:rsidR="009F623E">
        <w:rPr>
          <w:rFonts w:ascii="Book Antiqua" w:hAnsi="Book Antiqua"/>
          <w:b/>
          <w:u w:val="single"/>
        </w:rPr>
        <w:t xml:space="preserve">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>
        <w:rPr>
          <w:rFonts w:ascii="Book Antiqua" w:hAnsi="Book Antiqua"/>
          <w:b/>
          <w:u w:val="single"/>
        </w:rPr>
        <w:t>10 287,72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15EA01EE" w14:textId="77777777" w:rsidR="002F2EE1" w:rsidRDefault="002F2EE1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4D58B577" w14:textId="77777777" w:rsidR="00A427FE" w:rsidRPr="002F2EE1" w:rsidRDefault="00A427F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5F36844C" w14:textId="77777777" w:rsidR="00194DC4" w:rsidRPr="00194DC4" w:rsidRDefault="0045079F" w:rsidP="00194DC4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497E514B" w14:textId="78F91CFC" w:rsidR="00194DC4" w:rsidRDefault="00194DC4" w:rsidP="00194DC4">
      <w:pPr>
        <w:spacing w:after="0" w:line="360" w:lineRule="auto"/>
        <w:jc w:val="both"/>
        <w:rPr>
          <w:rFonts w:ascii="Book Antiqua" w:hAnsi="Book Antiqua"/>
          <w:b/>
          <w:bCs/>
          <w:smallCaps/>
          <w:spacing w:val="60"/>
        </w:rPr>
      </w:pPr>
      <w:r w:rsidRPr="008C7EBB">
        <w:rPr>
          <w:rFonts w:ascii="Book Antiqua" w:hAnsi="Book Antiqua"/>
        </w:rPr>
        <w:t>Wykonawca</w:t>
      </w:r>
      <w:r w:rsidRPr="008C7EBB">
        <w:rPr>
          <w:rFonts w:ascii="Book Antiqua" w:eastAsia="Times New Roman" w:hAnsi="Book Antiqua"/>
          <w:lang w:eastAsia="pl-PL"/>
        </w:rPr>
        <w:t xml:space="preserve"> jako jedyny złożył</w:t>
      </w:r>
      <w:r>
        <w:rPr>
          <w:rFonts w:ascii="Book Antiqua" w:eastAsia="Times New Roman" w:hAnsi="Book Antiqua"/>
          <w:lang w:eastAsia="pl-PL"/>
        </w:rPr>
        <w:t xml:space="preserve"> ofertę w postępowaniu ZP-261-</w:t>
      </w:r>
      <w:r w:rsidR="009F623E">
        <w:rPr>
          <w:rFonts w:ascii="Book Antiqua" w:eastAsia="Times New Roman" w:hAnsi="Book Antiqua"/>
          <w:lang w:eastAsia="pl-PL"/>
        </w:rPr>
        <w:t>1</w:t>
      </w:r>
      <w:r w:rsidR="0094436E">
        <w:rPr>
          <w:rFonts w:ascii="Book Antiqua" w:eastAsia="Times New Roman" w:hAnsi="Book Antiqua"/>
          <w:lang w:eastAsia="pl-PL"/>
        </w:rPr>
        <w:t>3</w:t>
      </w:r>
      <w:r w:rsidRPr="008C7EBB">
        <w:rPr>
          <w:rFonts w:ascii="Book Antiqua" w:eastAsia="Times New Roman" w:hAnsi="Book Antiqua"/>
          <w:lang w:eastAsia="pl-PL"/>
        </w:rPr>
        <w:t>/</w:t>
      </w:r>
      <w:r>
        <w:rPr>
          <w:rFonts w:ascii="Book Antiqua" w:eastAsia="Times New Roman" w:hAnsi="Book Antiqua"/>
          <w:lang w:eastAsia="pl-PL"/>
        </w:rPr>
        <w:t>2</w:t>
      </w:r>
      <w:r w:rsidR="009F623E">
        <w:rPr>
          <w:rFonts w:ascii="Book Antiqua" w:eastAsia="Times New Roman" w:hAnsi="Book Antiqua"/>
          <w:lang w:eastAsia="pl-PL"/>
        </w:rPr>
        <w:t>2</w:t>
      </w:r>
      <w:r w:rsidRPr="008C7EBB">
        <w:rPr>
          <w:rFonts w:ascii="Book Antiqua" w:eastAsia="Times New Roman" w:hAnsi="Book Antiqua"/>
          <w:lang w:eastAsia="pl-PL"/>
        </w:rPr>
        <w:t xml:space="preserve">. Oferta Wykonawcy odpowiada wszystkim wymaganiom Zamawiającego określonym w </w:t>
      </w:r>
      <w:r w:rsidRPr="008C7EBB">
        <w:rPr>
          <w:rFonts w:ascii="Book Antiqua" w:eastAsia="Times New Roman" w:hAnsi="Book Antiqua"/>
          <w:i/>
          <w:lang w:eastAsia="pl-PL"/>
        </w:rPr>
        <w:t>Zaproszeniu do złożenia oferty</w:t>
      </w:r>
      <w:r w:rsidRPr="008C7EBB">
        <w:rPr>
          <w:rFonts w:ascii="Book Antiqua" w:eastAsia="Times New Roman" w:hAnsi="Book Antiqua"/>
          <w:lang w:eastAsia="pl-PL"/>
        </w:rPr>
        <w:t xml:space="preserve">. </w:t>
      </w:r>
      <w:r w:rsidRPr="008C7EBB">
        <w:rPr>
          <w:rFonts w:ascii="Book Antiqua" w:hAnsi="Book Antiqua"/>
          <w:b/>
          <w:bCs/>
          <w:smallCaps/>
          <w:spacing w:val="60"/>
        </w:rPr>
        <w:t xml:space="preserve">    </w:t>
      </w:r>
    </w:p>
    <w:p w14:paraId="0E01837D" w14:textId="77777777" w:rsidR="00194DC4" w:rsidRDefault="00194DC4" w:rsidP="002F2EE1">
      <w:pPr>
        <w:spacing w:after="120" w:line="240" w:lineRule="auto"/>
        <w:jc w:val="both"/>
        <w:rPr>
          <w:rFonts w:ascii="Book Antiqua" w:hAnsi="Book Antiqua"/>
        </w:rPr>
      </w:pPr>
    </w:p>
    <w:p w14:paraId="79CE97E1" w14:textId="113C7C0E" w:rsidR="00815A19" w:rsidRDefault="00815A19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86FDBDB" w14:textId="5652584B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30121920" w14:textId="415ABF56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16B107F" w14:textId="1364B234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1915351B" w14:textId="77777777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05A58741" w14:textId="77777777" w:rsidR="00815A19" w:rsidRPr="004318DF" w:rsidRDefault="00815A19" w:rsidP="00815A19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i/>
          <w:sz w:val="20"/>
        </w:rPr>
      </w:pPr>
      <w:r w:rsidRPr="004318DF">
        <w:rPr>
          <w:rFonts w:ascii="Book Antiqua" w:hAnsi="Book Antiqua"/>
          <w:i/>
          <w:sz w:val="20"/>
        </w:rPr>
        <w:t>/</w:t>
      </w:r>
      <w:proofErr w:type="spellStart"/>
      <w:r w:rsidRPr="004318DF">
        <w:rPr>
          <w:rFonts w:ascii="Book Antiqua" w:hAnsi="Book Antiqua"/>
          <w:i/>
          <w:sz w:val="20"/>
        </w:rPr>
        <w:t>aw</w:t>
      </w:r>
      <w:proofErr w:type="spellEnd"/>
    </w:p>
    <w:p w14:paraId="263A3207" w14:textId="77777777" w:rsidR="0016728B" w:rsidRPr="0046176F" w:rsidRDefault="0016728B" w:rsidP="002F2EE1">
      <w:pPr>
        <w:spacing w:after="0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A427FE">
      <w:footerReference w:type="default" r:id="rId9"/>
      <w:pgSz w:w="11906" w:h="16838"/>
      <w:pgMar w:top="1134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57DC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062EFEE7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B02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CAF89E" wp14:editId="3FB06924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3B07C204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33AAE653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14:paraId="3E52D3F2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0C15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37E4FA54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9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7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19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34BFE"/>
    <w:rsid w:val="00055A99"/>
    <w:rsid w:val="000759AF"/>
    <w:rsid w:val="00084007"/>
    <w:rsid w:val="000A0A28"/>
    <w:rsid w:val="000A164B"/>
    <w:rsid w:val="000A1FF2"/>
    <w:rsid w:val="000B5BBE"/>
    <w:rsid w:val="000C608B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71680"/>
    <w:rsid w:val="00282498"/>
    <w:rsid w:val="002923AB"/>
    <w:rsid w:val="00297BE2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060AA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052F"/>
    <w:rsid w:val="00692527"/>
    <w:rsid w:val="006937B3"/>
    <w:rsid w:val="00694D6D"/>
    <w:rsid w:val="006C202E"/>
    <w:rsid w:val="006C2449"/>
    <w:rsid w:val="006C27A6"/>
    <w:rsid w:val="006C5EC4"/>
    <w:rsid w:val="006C7C76"/>
    <w:rsid w:val="006C7F7A"/>
    <w:rsid w:val="006D1EC7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17E9"/>
    <w:rsid w:val="008C3CDC"/>
    <w:rsid w:val="008C6F8F"/>
    <w:rsid w:val="008E198D"/>
    <w:rsid w:val="008F74E9"/>
    <w:rsid w:val="00905BE2"/>
    <w:rsid w:val="009118DA"/>
    <w:rsid w:val="00916786"/>
    <w:rsid w:val="00916B62"/>
    <w:rsid w:val="00932057"/>
    <w:rsid w:val="00943C84"/>
    <w:rsid w:val="0094436E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9F623E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A317E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360F7"/>
    <w:rsid w:val="00B419AA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B7B5B"/>
    <w:rsid w:val="00DF0CD3"/>
    <w:rsid w:val="00DF41CA"/>
    <w:rsid w:val="00DF5A6C"/>
    <w:rsid w:val="00DF7B1F"/>
    <w:rsid w:val="00E0036B"/>
    <w:rsid w:val="00E17476"/>
    <w:rsid w:val="00E2068C"/>
    <w:rsid w:val="00E24FD9"/>
    <w:rsid w:val="00E25FF9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B26BA"/>
    <w:rsid w:val="00EC3539"/>
    <w:rsid w:val="00ED2989"/>
    <w:rsid w:val="00ED77C5"/>
    <w:rsid w:val="00EE71ED"/>
    <w:rsid w:val="00EF6927"/>
    <w:rsid w:val="00F01745"/>
    <w:rsid w:val="00F13C19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1A1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2022-04-14T08:23:00Z</dcterms:modified>
</cp:coreProperties>
</file>