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D11CE9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35.4pt;height:61.5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3249014" r:id="rId8"/>
        </w:object>
      </w:r>
    </w:p>
    <w:p w14:paraId="6E45C972" w14:textId="77777777" w:rsidR="00491A57" w:rsidRDefault="00491A57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0264C0D1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491A57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491A57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</w:t>
      </w:r>
      <w:r w:rsidR="00706A77">
        <w:rPr>
          <w:rFonts w:ascii="Book Antiqua" w:hAnsi="Book Antiqua"/>
          <w:b/>
          <w:smallCaps/>
        </w:rPr>
        <w:t xml:space="preserve">  </w:t>
      </w:r>
      <w:r w:rsidR="005502E7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06A77">
        <w:rPr>
          <w:rFonts w:ascii="Book Antiqua" w:hAnsi="Book Antiqua"/>
        </w:rPr>
        <w:t>05 maja</w:t>
      </w:r>
      <w:r w:rsidR="00B42E61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54BBBD30" w14:textId="4155B480" w:rsidR="00491A57" w:rsidRPr="00491A57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491A57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589FB839" w14:textId="4DFB00D5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EC4E6C">
        <w:rPr>
          <w:rFonts w:ascii="Book Antiqua" w:hAnsi="Book Antiqua"/>
          <w:b/>
          <w:color w:val="000000"/>
        </w:rPr>
        <w:t>1</w:t>
      </w:r>
      <w:r w:rsidR="00706A77">
        <w:rPr>
          <w:rFonts w:ascii="Book Antiqua" w:hAnsi="Book Antiqua"/>
          <w:b/>
          <w:color w:val="000000"/>
        </w:rPr>
        <w:t>8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AB2BF1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Pr="00AB2BF1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2D1E5CB3" w:rsidR="000B3914" w:rsidRDefault="00815A19" w:rsidP="00706A77">
      <w:pPr>
        <w:spacing w:after="120" w:line="240" w:lineRule="auto"/>
        <w:ind w:left="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101338623"/>
      <w:bookmarkStart w:id="3" w:name="_Hlk94534054"/>
      <w:bookmarkStart w:id="4" w:name="_Hlk96066855"/>
      <w:r w:rsidR="00706A77">
        <w:rPr>
          <w:rFonts w:ascii="Book Antiqua" w:hAnsi="Book Antiqua"/>
          <w:b/>
        </w:rPr>
        <w:t>Zakup i dostawę druków dla Sądu Okręgowego w Siedlcach i Sądu Rejonowego w Sokołowie Podlaskim</w:t>
      </w:r>
      <w:bookmarkEnd w:id="2"/>
      <w:r w:rsidR="00EC4E6C">
        <w:rPr>
          <w:rFonts w:ascii="Book Antiqua" w:hAnsi="Book Antiqua"/>
          <w:b/>
        </w:rPr>
        <w:t>”</w:t>
      </w:r>
      <w:bookmarkEnd w:id="3"/>
      <w:bookmarkEnd w:id="4"/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00D7162C" w14:textId="77777777" w:rsidR="00706A77" w:rsidRPr="003C411C" w:rsidRDefault="00706A77" w:rsidP="00706A77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12BB3040" w14:textId="31E62521" w:rsidR="003C411C" w:rsidRPr="00706A77" w:rsidRDefault="00835AA0" w:rsidP="00706A77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706A77">
        <w:rPr>
          <w:rFonts w:ascii="Book Antiqua" w:hAnsi="Book Antiqua"/>
        </w:rPr>
        <w:t>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0D8EF6C6" w14:textId="77777777" w:rsidR="00706A77" w:rsidRPr="00706A77" w:rsidRDefault="00706A77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706A77">
        <w:rPr>
          <w:rFonts w:ascii="Book Antiqua" w:hAnsi="Book Antiqua"/>
          <w:b/>
          <w:szCs w:val="20"/>
        </w:rPr>
        <w:t>Hurtowa Sprzedaż Kopert</w:t>
      </w:r>
    </w:p>
    <w:p w14:paraId="5996FAE0" w14:textId="77777777" w:rsidR="00706A77" w:rsidRPr="00706A77" w:rsidRDefault="00706A77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706A77">
        <w:rPr>
          <w:rFonts w:ascii="Book Antiqua" w:hAnsi="Book Antiqua"/>
          <w:b/>
          <w:szCs w:val="20"/>
        </w:rPr>
        <w:t xml:space="preserve">Druki Art. Papiernicze  </w:t>
      </w:r>
      <w:proofErr w:type="spellStart"/>
      <w:r w:rsidRPr="00706A77">
        <w:rPr>
          <w:rFonts w:ascii="Book Antiqua" w:hAnsi="Book Antiqua"/>
          <w:b/>
          <w:szCs w:val="20"/>
        </w:rPr>
        <w:t>Kujbida</w:t>
      </w:r>
      <w:proofErr w:type="spellEnd"/>
      <w:r w:rsidRPr="00706A77">
        <w:rPr>
          <w:rFonts w:ascii="Book Antiqua" w:hAnsi="Book Antiqua"/>
          <w:b/>
          <w:szCs w:val="20"/>
        </w:rPr>
        <w:t xml:space="preserve"> Leszek</w:t>
      </w:r>
    </w:p>
    <w:p w14:paraId="629ABBE3" w14:textId="5C8FEE60" w:rsidR="00706A77" w:rsidRPr="00706A77" w:rsidRDefault="00706A77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706A77">
        <w:rPr>
          <w:rFonts w:ascii="Book Antiqua" w:hAnsi="Book Antiqua"/>
          <w:b/>
          <w:szCs w:val="20"/>
        </w:rPr>
        <w:t>Przyprostynia</w:t>
      </w:r>
    </w:p>
    <w:p w14:paraId="199C1D95" w14:textId="77777777" w:rsidR="00706A77" w:rsidRPr="00706A77" w:rsidRDefault="00706A77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706A77">
        <w:rPr>
          <w:rFonts w:ascii="Book Antiqua" w:hAnsi="Book Antiqua"/>
          <w:b/>
          <w:szCs w:val="20"/>
        </w:rPr>
        <w:t xml:space="preserve">ul. </w:t>
      </w:r>
      <w:proofErr w:type="spellStart"/>
      <w:r w:rsidRPr="00706A77">
        <w:rPr>
          <w:rFonts w:ascii="Book Antiqua" w:hAnsi="Book Antiqua"/>
          <w:b/>
          <w:szCs w:val="20"/>
        </w:rPr>
        <w:t>Prandoty</w:t>
      </w:r>
      <w:proofErr w:type="spellEnd"/>
      <w:r w:rsidRPr="00706A77">
        <w:rPr>
          <w:rFonts w:ascii="Book Antiqua" w:hAnsi="Book Antiqua"/>
          <w:b/>
          <w:szCs w:val="20"/>
        </w:rPr>
        <w:t xml:space="preserve"> 41</w:t>
      </w:r>
    </w:p>
    <w:p w14:paraId="775BCB2B" w14:textId="2DCE151E" w:rsidR="00706A77" w:rsidRDefault="00706A77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706A77">
        <w:rPr>
          <w:rFonts w:ascii="Book Antiqua" w:hAnsi="Book Antiqua"/>
          <w:b/>
          <w:szCs w:val="20"/>
        </w:rPr>
        <w:t xml:space="preserve">64-360 Zbąszyń  </w:t>
      </w:r>
    </w:p>
    <w:p w14:paraId="560CEC19" w14:textId="77777777" w:rsidR="00706A77" w:rsidRPr="00706A77" w:rsidRDefault="00706A77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</w:p>
    <w:p w14:paraId="597876E2" w14:textId="754D129C" w:rsidR="00A427FE" w:rsidRDefault="00706A77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Wartość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0B3914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14 476,93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728CADB" w14:textId="652B2B71" w:rsidR="003F219D" w:rsidRPr="00706A77" w:rsidRDefault="003C411C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154"/>
        <w:gridCol w:w="3418"/>
      </w:tblGrid>
      <w:tr w:rsidR="00706A77" w:rsidRPr="00E4452D" w14:paraId="0F4D1249" w14:textId="77777777" w:rsidTr="00FA216D">
        <w:tc>
          <w:tcPr>
            <w:tcW w:w="689" w:type="pct"/>
            <w:shd w:val="clear" w:color="auto" w:fill="D9D9D9"/>
          </w:tcPr>
          <w:p w14:paraId="3ABEDD34" w14:textId="77777777" w:rsidR="00706A77" w:rsidRPr="00E4452D" w:rsidRDefault="00706A77" w:rsidP="00C67AC3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5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65" w:type="pct"/>
            <w:shd w:val="clear" w:color="auto" w:fill="D9D9D9"/>
          </w:tcPr>
          <w:p w14:paraId="4738F752" w14:textId="77777777" w:rsidR="00706A77" w:rsidRPr="00E4452D" w:rsidRDefault="00706A77" w:rsidP="00C67AC3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46" w:type="pct"/>
            <w:shd w:val="clear" w:color="auto" w:fill="D9D9D9"/>
          </w:tcPr>
          <w:p w14:paraId="1958E32C" w14:textId="77777777" w:rsidR="00706A77" w:rsidRDefault="00706A77" w:rsidP="00C67AC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Wartość brutto    </w:t>
            </w:r>
          </w:p>
          <w:p w14:paraId="6F74E00D" w14:textId="48CA70DE" w:rsidR="00706A77" w:rsidRDefault="00706A77" w:rsidP="00C67AC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706A77" w:rsidRPr="00E4452D" w14:paraId="689407A2" w14:textId="77777777" w:rsidTr="00FA216D">
        <w:trPr>
          <w:trHeight w:val="837"/>
        </w:trPr>
        <w:tc>
          <w:tcPr>
            <w:tcW w:w="689" w:type="pct"/>
            <w:vAlign w:val="center"/>
          </w:tcPr>
          <w:p w14:paraId="1AC3308C" w14:textId="77777777" w:rsidR="00706A77" w:rsidRPr="00E4452D" w:rsidRDefault="00706A77" w:rsidP="00C67AC3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65" w:type="pct"/>
          </w:tcPr>
          <w:p w14:paraId="4D2A1CE9" w14:textId="77777777" w:rsidR="00706A77" w:rsidRDefault="00706A77" w:rsidP="00C67AC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Poligrafia BRO-KAL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s.c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63A3FD5F" w14:textId="17ACFCD8" w:rsidR="00706A77" w:rsidRDefault="00706A77" w:rsidP="00C67AC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Marcin Kaleta,  Agnieszka Brożyna</w:t>
            </w:r>
          </w:p>
          <w:p w14:paraId="253C007A" w14:textId="77777777" w:rsidR="00706A77" w:rsidRPr="00512ECB" w:rsidRDefault="00706A77" w:rsidP="00C67AC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2ECB">
              <w:rPr>
                <w:rFonts w:ascii="Book Antiqua" w:hAnsi="Book Antiqua"/>
                <w:sz w:val="20"/>
                <w:szCs w:val="20"/>
              </w:rPr>
              <w:t xml:space="preserve">Mąchocice Kapitulne </w:t>
            </w:r>
          </w:p>
          <w:p w14:paraId="09EB0F6E" w14:textId="77777777" w:rsidR="00706A77" w:rsidRPr="00512ECB" w:rsidRDefault="00706A77" w:rsidP="00C67AC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2ECB">
              <w:rPr>
                <w:rFonts w:ascii="Book Antiqua" w:hAnsi="Book Antiqua"/>
                <w:sz w:val="20"/>
                <w:szCs w:val="20"/>
              </w:rPr>
              <w:t>ul. Dolna 69</w:t>
            </w:r>
          </w:p>
          <w:p w14:paraId="19BBB0E7" w14:textId="77777777" w:rsidR="00706A77" w:rsidRPr="005F20F2" w:rsidRDefault="00706A77" w:rsidP="00C67AC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2ECB">
              <w:rPr>
                <w:rFonts w:ascii="Book Antiqua" w:hAnsi="Book Antiqua"/>
                <w:sz w:val="20"/>
                <w:szCs w:val="20"/>
              </w:rPr>
              <w:t xml:space="preserve">26-001 Masłów </w:t>
            </w:r>
          </w:p>
        </w:tc>
        <w:tc>
          <w:tcPr>
            <w:tcW w:w="1946" w:type="pct"/>
            <w:vAlign w:val="center"/>
          </w:tcPr>
          <w:p w14:paraId="507E3B66" w14:textId="77777777" w:rsidR="00706A77" w:rsidRPr="003A2455" w:rsidRDefault="00706A77" w:rsidP="00C67AC3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3A2455">
              <w:rPr>
                <w:rFonts w:ascii="Book Antiqua" w:eastAsia="Times New Roman" w:hAnsi="Book Antiqua"/>
                <w:sz w:val="20"/>
                <w:szCs w:val="20"/>
              </w:rPr>
              <w:t xml:space="preserve">25 999,40 zł </w:t>
            </w:r>
          </w:p>
        </w:tc>
      </w:tr>
      <w:tr w:rsidR="00706A77" w:rsidRPr="00E4452D" w14:paraId="612AC8F1" w14:textId="77777777" w:rsidTr="00FA216D">
        <w:trPr>
          <w:trHeight w:val="888"/>
        </w:trPr>
        <w:tc>
          <w:tcPr>
            <w:tcW w:w="689" w:type="pct"/>
            <w:vAlign w:val="center"/>
          </w:tcPr>
          <w:p w14:paraId="11F5C2FF" w14:textId="77777777" w:rsidR="00706A77" w:rsidRDefault="00706A77" w:rsidP="00C67AC3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65" w:type="pct"/>
          </w:tcPr>
          <w:p w14:paraId="5513ABD7" w14:textId="1E876CA3" w:rsidR="00706A77" w:rsidRPr="00706A77" w:rsidRDefault="00706A77" w:rsidP="00C67AC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Hurtowa Sprzedaż Kopert                                             Druki Art. Papiernicze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Kujbida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Leszek                                                           </w:t>
            </w:r>
            <w:r w:rsidRPr="00512ECB">
              <w:rPr>
                <w:rFonts w:ascii="Book Antiqua" w:hAnsi="Book Antiqua"/>
                <w:sz w:val="20"/>
                <w:szCs w:val="20"/>
              </w:rPr>
              <w:t xml:space="preserve">Przyprostynia                                                                    ul. </w:t>
            </w:r>
            <w:proofErr w:type="spellStart"/>
            <w:r w:rsidRPr="00512ECB">
              <w:rPr>
                <w:rFonts w:ascii="Book Antiqua" w:hAnsi="Book Antiqua"/>
                <w:sz w:val="20"/>
                <w:szCs w:val="20"/>
              </w:rPr>
              <w:t>Prandoty</w:t>
            </w:r>
            <w:proofErr w:type="spellEnd"/>
            <w:r w:rsidRPr="00512ECB">
              <w:rPr>
                <w:rFonts w:ascii="Book Antiqua" w:hAnsi="Book Antiqua"/>
                <w:sz w:val="20"/>
                <w:szCs w:val="20"/>
              </w:rPr>
              <w:t xml:space="preserve"> 41                                                                            64-360 Zbąszyń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46" w:type="pct"/>
            <w:vAlign w:val="center"/>
          </w:tcPr>
          <w:p w14:paraId="6EB44D1D" w14:textId="1703C14B" w:rsidR="00706A77" w:rsidRPr="003A2455" w:rsidRDefault="00706A77" w:rsidP="00C67AC3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3A2455">
              <w:rPr>
                <w:rFonts w:ascii="Book Antiqua" w:eastAsia="Times New Roman" w:hAnsi="Book Antiqua"/>
                <w:sz w:val="20"/>
                <w:szCs w:val="20"/>
              </w:rPr>
              <w:t xml:space="preserve">14 476,93 zł 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                                 </w:t>
            </w:r>
          </w:p>
        </w:tc>
      </w:tr>
      <w:bookmarkEnd w:id="5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706A77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43DE"/>
    <w:multiLevelType w:val="hybridMultilevel"/>
    <w:tmpl w:val="250EE954"/>
    <w:lvl w:ilvl="0" w:tplc="DAB034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7"/>
  </w:num>
  <w:num w:numId="19">
    <w:abstractNumId w:val="11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91A57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06A7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2BF1"/>
    <w:rsid w:val="00AB7EEE"/>
    <w:rsid w:val="00AE13EA"/>
    <w:rsid w:val="00AE4787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00F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1CE9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A216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2022-05-05T07:44:00Z</dcterms:modified>
</cp:coreProperties>
</file>