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EB39" w14:textId="77777777" w:rsidR="006C7F7A" w:rsidRPr="00B67443" w:rsidRDefault="006E0904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219DE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33.25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29492311" r:id="rId8"/>
        </w:object>
      </w:r>
    </w:p>
    <w:p w14:paraId="4EBFA6D9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2970B511" w14:textId="002C1F1F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7E37C5">
        <w:rPr>
          <w:rFonts w:ascii="Book Antiqua" w:hAnsi="Book Antiqua"/>
          <w:b/>
          <w:smallCaps/>
          <w:spacing w:val="-12"/>
          <w:sz w:val="24"/>
        </w:rPr>
        <w:t>Dyrektor Sądu Okręgowego</w:t>
      </w:r>
      <w:r w:rsidRPr="007E37C5">
        <w:rPr>
          <w:rFonts w:ascii="Book Antiqua" w:hAnsi="Book Antiqua"/>
          <w:b/>
          <w:smallCaps/>
          <w:sz w:val="24"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4D622C">
        <w:rPr>
          <w:rFonts w:ascii="Book Antiqua" w:hAnsi="Book Antiqua"/>
        </w:rPr>
        <w:t>09 listopada</w:t>
      </w:r>
      <w:r w:rsidR="00FD064D">
        <w:rPr>
          <w:rFonts w:ascii="Book Antiqua" w:hAnsi="Book Antiqua"/>
        </w:rPr>
        <w:t xml:space="preserve">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C17E9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7DE96FAC" w14:textId="3800E9D4" w:rsidR="006C7F7A" w:rsidRPr="00FD064D" w:rsidRDefault="00B54D50" w:rsidP="00FD064D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7E37C5">
        <w:rPr>
          <w:rFonts w:ascii="Book Antiqua" w:hAnsi="Book Antiqua"/>
          <w:b/>
          <w:smallCaps/>
          <w:color w:val="000000"/>
          <w:spacing w:val="-12"/>
          <w:sz w:val="24"/>
        </w:rPr>
        <w:t>w  Siedlcach</w:t>
      </w:r>
    </w:p>
    <w:p w14:paraId="0E463F8E" w14:textId="21FC933A" w:rsidR="00FD064D" w:rsidRDefault="0046176F" w:rsidP="000F1752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FD064D">
        <w:rPr>
          <w:rFonts w:ascii="Book Antiqua" w:hAnsi="Book Antiqua"/>
          <w:b/>
          <w:color w:val="000000"/>
        </w:rPr>
        <w:t>3</w:t>
      </w:r>
      <w:r w:rsidR="004D622C">
        <w:rPr>
          <w:rFonts w:ascii="Book Antiqua" w:hAnsi="Book Antiqua"/>
          <w:b/>
          <w:color w:val="000000"/>
        </w:rPr>
        <w:t>4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C17E9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</w:t>
      </w:r>
    </w:p>
    <w:p w14:paraId="7F6E11AA" w14:textId="4346CD7E" w:rsidR="009735F1" w:rsidRPr="000F1752" w:rsidRDefault="00B67443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</w:rPr>
        <w:t xml:space="preserve">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3CA8B473" w14:textId="77777777"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2F1F65D6" w14:textId="77777777" w:rsidR="00194DC4" w:rsidRDefault="00194DC4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2929636" w14:textId="77777777"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2C997CCC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17555629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3FD71147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38BE94FA" w14:textId="77777777"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02661FE7" w14:textId="77777777"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22E295AB" w14:textId="70C17075" w:rsidR="00E86164" w:rsidRPr="007A2670" w:rsidRDefault="00815A19" w:rsidP="009F623E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</w:t>
      </w:r>
      <w:r w:rsidR="00FD064D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r., poz. </w:t>
      </w:r>
      <w:r w:rsidR="00FD064D">
        <w:rPr>
          <w:rFonts w:ascii="Book Antiqua" w:hAnsi="Book Antiqua"/>
        </w:rPr>
        <w:t>1710</w:t>
      </w:r>
      <w:r>
        <w:rPr>
          <w:rFonts w:ascii="Book Antiqua" w:hAnsi="Book Antiqua"/>
        </w:rPr>
        <w:t xml:space="preserve">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r w:rsidR="00E86164">
        <w:rPr>
          <w:rFonts w:ascii="Book Antiqua" w:hAnsi="Book Antiqua"/>
        </w:rPr>
        <w:t xml:space="preserve"> </w:t>
      </w:r>
      <w:bookmarkStart w:id="0" w:name="_Hlk52189151"/>
      <w:bookmarkStart w:id="1" w:name="_Hlk52779234"/>
      <w:bookmarkStart w:id="2" w:name="_Hlk52785737"/>
      <w:bookmarkStart w:id="3" w:name="_Hlk36202950"/>
      <w:r w:rsidR="007A2670" w:rsidRPr="007A2670">
        <w:rPr>
          <w:rFonts w:ascii="Book Antiqua" w:hAnsi="Book Antiqua"/>
          <w:b/>
          <w:bCs/>
        </w:rPr>
        <w:t>„</w:t>
      </w:r>
      <w:bookmarkStart w:id="4" w:name="_Hlk115082320"/>
      <w:bookmarkEnd w:id="0"/>
      <w:bookmarkEnd w:id="1"/>
      <w:bookmarkEnd w:id="2"/>
      <w:bookmarkEnd w:id="3"/>
      <w:r w:rsidR="004D622C" w:rsidRPr="00892FDD">
        <w:rPr>
          <w:rFonts w:ascii="Book Antiqua" w:hAnsi="Book Antiqua"/>
          <w:b/>
        </w:rPr>
        <w:t xml:space="preserve">Zakup usługi trzyletniego utrzymania </w:t>
      </w:r>
      <w:r w:rsidR="00534E31">
        <w:rPr>
          <w:rFonts w:ascii="Book Antiqua" w:hAnsi="Book Antiqua"/>
          <w:b/>
        </w:rPr>
        <w:br/>
      </w:r>
      <w:r w:rsidR="004D622C" w:rsidRPr="00892FDD">
        <w:rPr>
          <w:rFonts w:ascii="Book Antiqua" w:hAnsi="Book Antiqua"/>
          <w:b/>
        </w:rPr>
        <w:t xml:space="preserve">i wsparcia dla oprogramowania do szyfrowania dysków dla Sądu Okręgowego </w:t>
      </w:r>
      <w:r w:rsidR="00534E31">
        <w:rPr>
          <w:rFonts w:ascii="Book Antiqua" w:hAnsi="Book Antiqua"/>
          <w:b/>
        </w:rPr>
        <w:br/>
      </w:r>
      <w:r w:rsidR="004D622C" w:rsidRPr="00892FDD">
        <w:rPr>
          <w:rFonts w:ascii="Book Antiqua" w:hAnsi="Book Antiqua"/>
          <w:b/>
        </w:rPr>
        <w:t>w Siedlcach</w:t>
      </w:r>
      <w:bookmarkEnd w:id="4"/>
      <w:r w:rsidR="004D622C">
        <w:rPr>
          <w:rFonts w:ascii="Book Antiqua" w:hAnsi="Book Antiqua"/>
          <w:b/>
          <w:bCs/>
        </w:rPr>
        <w:t>”</w:t>
      </w:r>
      <w:r w:rsidR="004A3467" w:rsidRPr="00194DC4">
        <w:rPr>
          <w:rFonts w:ascii="Book Antiqua" w:hAnsi="Book Antiqua"/>
          <w:bCs/>
        </w:rPr>
        <w:t>,</w:t>
      </w:r>
      <w:r w:rsidR="004A3467">
        <w:rPr>
          <w:rFonts w:ascii="Book Antiqua" w:hAnsi="Book Antiqua"/>
          <w:b/>
          <w:bCs/>
        </w:rPr>
        <w:t xml:space="preserve"> </w:t>
      </w:r>
      <w:r w:rsidR="0046176F">
        <w:rPr>
          <w:rFonts w:ascii="Book Antiqua" w:hAnsi="Book Antiqua"/>
        </w:rPr>
        <w:t xml:space="preserve">wybrano ofertę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14:paraId="6994962A" w14:textId="77777777" w:rsidR="00815A19" w:rsidRDefault="00815A19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7FBF68E1" w14:textId="77777777" w:rsidR="004D622C" w:rsidRPr="004D622C" w:rsidRDefault="004D622C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0"/>
        </w:rPr>
      </w:pPr>
      <w:r w:rsidRPr="004D622C">
        <w:rPr>
          <w:rFonts w:ascii="Book Antiqua" w:hAnsi="Book Antiqua"/>
          <w:b/>
          <w:szCs w:val="20"/>
        </w:rPr>
        <w:t xml:space="preserve">Point Sp. z o.o. </w:t>
      </w:r>
    </w:p>
    <w:p w14:paraId="1481C130" w14:textId="77777777" w:rsidR="004D622C" w:rsidRPr="004D622C" w:rsidRDefault="004D622C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0"/>
        </w:rPr>
      </w:pPr>
      <w:r w:rsidRPr="004D622C">
        <w:rPr>
          <w:rFonts w:ascii="Book Antiqua" w:hAnsi="Book Antiqua"/>
          <w:b/>
          <w:szCs w:val="20"/>
        </w:rPr>
        <w:t>ul. Bitwy Warszawskiej 1920r 7A</w:t>
      </w:r>
      <w:bookmarkStart w:id="5" w:name="_GoBack"/>
      <w:bookmarkEnd w:id="5"/>
    </w:p>
    <w:p w14:paraId="49F6D455" w14:textId="2EC8D8B3" w:rsidR="00FD064D" w:rsidRPr="004D622C" w:rsidRDefault="004D622C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0"/>
        </w:rPr>
      </w:pPr>
      <w:r w:rsidRPr="004D622C">
        <w:rPr>
          <w:rFonts w:ascii="Book Antiqua" w:hAnsi="Book Antiqua"/>
          <w:b/>
          <w:szCs w:val="20"/>
        </w:rPr>
        <w:t>02-366 Warszawa</w:t>
      </w:r>
    </w:p>
    <w:p w14:paraId="5B318E32" w14:textId="77777777" w:rsidR="004D622C" w:rsidRPr="002F2EE1" w:rsidRDefault="004D622C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07E3CA9" w14:textId="68F1890A" w:rsidR="00306C01" w:rsidRDefault="004D622C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W</w:t>
      </w:r>
      <w:r w:rsidR="00FC1478">
        <w:rPr>
          <w:rFonts w:ascii="Book Antiqua" w:hAnsi="Book Antiqua"/>
          <w:b/>
          <w:u w:val="single"/>
        </w:rPr>
        <w:t xml:space="preserve">artość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>
        <w:rPr>
          <w:rFonts w:ascii="Book Antiqua" w:hAnsi="Book Antiqua"/>
          <w:b/>
          <w:u w:val="single"/>
        </w:rPr>
        <w:t>19 680,00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6876BB1A" w14:textId="77777777" w:rsidR="00FC1478" w:rsidRPr="002F2EE1" w:rsidRDefault="00FC1478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F36844C" w14:textId="77777777" w:rsidR="00194DC4" w:rsidRPr="00194DC4" w:rsidRDefault="0045079F" w:rsidP="00194DC4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97E514B" w14:textId="03B5E732" w:rsidR="00194DC4" w:rsidRDefault="00194DC4" w:rsidP="00194DC4">
      <w:pPr>
        <w:spacing w:after="0" w:line="360" w:lineRule="auto"/>
        <w:jc w:val="both"/>
        <w:rPr>
          <w:rFonts w:ascii="Book Antiqua" w:hAnsi="Book Antiqua"/>
          <w:b/>
          <w:bCs/>
          <w:smallCaps/>
          <w:spacing w:val="60"/>
        </w:rPr>
      </w:pPr>
      <w:r w:rsidRPr="008C7EBB">
        <w:rPr>
          <w:rFonts w:ascii="Book Antiqua" w:hAnsi="Book Antiqua"/>
        </w:rPr>
        <w:t>Wykonawca</w:t>
      </w:r>
      <w:r w:rsidRPr="008C7EBB">
        <w:rPr>
          <w:rFonts w:ascii="Book Antiqua" w:eastAsia="Times New Roman" w:hAnsi="Book Antiqua"/>
          <w:lang w:eastAsia="pl-PL"/>
        </w:rPr>
        <w:t xml:space="preserve"> jako jedyny złożył</w:t>
      </w:r>
      <w:r>
        <w:rPr>
          <w:rFonts w:ascii="Book Antiqua" w:eastAsia="Times New Roman" w:hAnsi="Book Antiqua"/>
          <w:lang w:eastAsia="pl-PL"/>
        </w:rPr>
        <w:t xml:space="preserve"> ofertę w postępowaniu ZP-261-</w:t>
      </w:r>
      <w:r w:rsidR="00FC1478">
        <w:rPr>
          <w:rFonts w:ascii="Book Antiqua" w:eastAsia="Times New Roman" w:hAnsi="Book Antiqua"/>
          <w:lang w:eastAsia="pl-PL"/>
        </w:rPr>
        <w:t>3</w:t>
      </w:r>
      <w:r w:rsidR="004D622C">
        <w:rPr>
          <w:rFonts w:ascii="Book Antiqua" w:eastAsia="Times New Roman" w:hAnsi="Book Antiqua"/>
          <w:lang w:eastAsia="pl-PL"/>
        </w:rPr>
        <w:t>4</w:t>
      </w:r>
      <w:r w:rsidRPr="008C7EBB">
        <w:rPr>
          <w:rFonts w:ascii="Book Antiqua" w:eastAsia="Times New Roman" w:hAnsi="Book Antiqua"/>
          <w:lang w:eastAsia="pl-PL"/>
        </w:rPr>
        <w:t>/</w:t>
      </w:r>
      <w:r>
        <w:rPr>
          <w:rFonts w:ascii="Book Antiqua" w:eastAsia="Times New Roman" w:hAnsi="Book Antiqua"/>
          <w:lang w:eastAsia="pl-PL"/>
        </w:rPr>
        <w:t>2</w:t>
      </w:r>
      <w:r w:rsidR="009F623E">
        <w:rPr>
          <w:rFonts w:ascii="Book Antiqua" w:eastAsia="Times New Roman" w:hAnsi="Book Antiqua"/>
          <w:lang w:eastAsia="pl-PL"/>
        </w:rPr>
        <w:t>2</w:t>
      </w:r>
      <w:r w:rsidRPr="008C7EBB">
        <w:rPr>
          <w:rFonts w:ascii="Book Antiqua" w:eastAsia="Times New Roman" w:hAnsi="Book Antiqua"/>
          <w:lang w:eastAsia="pl-PL"/>
        </w:rPr>
        <w:t xml:space="preserve">. Oferta Wykonawcy odpowiada wszystkim wymaganiom Zamawiającego określonym w </w:t>
      </w:r>
      <w:r w:rsidRPr="008C7EBB">
        <w:rPr>
          <w:rFonts w:ascii="Book Antiqua" w:eastAsia="Times New Roman" w:hAnsi="Book Antiqua"/>
          <w:i/>
          <w:lang w:eastAsia="pl-PL"/>
        </w:rPr>
        <w:t>Zaproszeniu do złożenia oferty</w:t>
      </w:r>
      <w:r w:rsidRPr="008C7EBB">
        <w:rPr>
          <w:rFonts w:ascii="Book Antiqua" w:eastAsia="Times New Roman" w:hAnsi="Book Antiqua"/>
          <w:lang w:eastAsia="pl-PL"/>
        </w:rPr>
        <w:t xml:space="preserve">. </w:t>
      </w:r>
      <w:r w:rsidRPr="008C7EBB">
        <w:rPr>
          <w:rFonts w:ascii="Book Antiqua" w:hAnsi="Book Antiqua"/>
          <w:b/>
          <w:bCs/>
          <w:smallCaps/>
          <w:spacing w:val="60"/>
        </w:rPr>
        <w:t xml:space="preserve">    </w:t>
      </w:r>
    </w:p>
    <w:p w14:paraId="0E01837D" w14:textId="77777777" w:rsidR="00194DC4" w:rsidRDefault="00194DC4" w:rsidP="002F2EE1">
      <w:pPr>
        <w:spacing w:after="120" w:line="240" w:lineRule="auto"/>
        <w:jc w:val="both"/>
        <w:rPr>
          <w:rFonts w:ascii="Book Antiqua" w:hAnsi="Book Antiqua"/>
        </w:rPr>
      </w:pPr>
    </w:p>
    <w:p w14:paraId="79CE97E1" w14:textId="113C7C0E" w:rsidR="00815A19" w:rsidRDefault="00815A19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86FDBDB" w14:textId="5652584B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30121920" w14:textId="415ABF56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16B107F" w14:textId="1364B234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1915351B" w14:textId="77777777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05A58741" w14:textId="77777777" w:rsidR="00815A19" w:rsidRPr="004318DF" w:rsidRDefault="00815A19" w:rsidP="00815A19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i/>
          <w:sz w:val="20"/>
        </w:rPr>
      </w:pPr>
      <w:r w:rsidRPr="004318DF">
        <w:rPr>
          <w:rFonts w:ascii="Book Antiqua" w:hAnsi="Book Antiqua"/>
          <w:i/>
          <w:sz w:val="20"/>
        </w:rPr>
        <w:t>/</w:t>
      </w:r>
      <w:proofErr w:type="spellStart"/>
      <w:r w:rsidRPr="004318DF">
        <w:rPr>
          <w:rFonts w:ascii="Book Antiqua" w:hAnsi="Book Antiqua"/>
          <w:i/>
          <w:sz w:val="20"/>
        </w:rPr>
        <w:t>aw</w:t>
      </w:r>
      <w:proofErr w:type="spellEnd"/>
    </w:p>
    <w:p w14:paraId="263A3207" w14:textId="77777777" w:rsidR="0016728B" w:rsidRPr="0046176F" w:rsidRDefault="0016728B" w:rsidP="002F2EE1">
      <w:pPr>
        <w:spacing w:after="0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534E31">
      <w:footerReference w:type="default" r:id="rId9"/>
      <w:pgSz w:w="11906" w:h="16838"/>
      <w:pgMar w:top="1134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57DC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062EFEE7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B02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CAF89E" wp14:editId="3FB06924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3B07C204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33AAE653" w14:textId="6DF3FC09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</w:t>
    </w:r>
    <w:r w:rsidR="0061331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61331C">
      <w:rPr>
        <w:rFonts w:ascii="Book Antiqua" w:hAnsi="Book Antiqua"/>
        <w:i/>
        <w:sz w:val="18"/>
        <w:szCs w:val="18"/>
      </w:rPr>
      <w:t xml:space="preserve">- </w:t>
    </w:r>
    <w:r w:rsidRPr="0059356B">
      <w:rPr>
        <w:rFonts w:ascii="Book Antiqua" w:hAnsi="Book Antiqua"/>
        <w:i/>
        <w:sz w:val="18"/>
        <w:szCs w:val="18"/>
      </w:rPr>
      <w:t>78</w:t>
    </w:r>
    <w:r w:rsidR="0061331C">
      <w:rPr>
        <w:rFonts w:ascii="Book Antiqua" w:hAnsi="Book Antiqua"/>
        <w:i/>
        <w:sz w:val="18"/>
        <w:szCs w:val="18"/>
      </w:rPr>
      <w:t xml:space="preserve">- </w:t>
    </w:r>
    <w:r w:rsidRPr="0059356B">
      <w:rPr>
        <w:rFonts w:ascii="Book Antiqua" w:hAnsi="Book Antiqua"/>
        <w:i/>
        <w:sz w:val="18"/>
        <w:szCs w:val="18"/>
      </w:rPr>
      <w:t>45</w:t>
    </w:r>
    <w:r w:rsidR="0061331C">
      <w:rPr>
        <w:rFonts w:ascii="Book Antiqua" w:hAnsi="Book Antiqua"/>
        <w:i/>
        <w:sz w:val="18"/>
        <w:szCs w:val="18"/>
      </w:rPr>
      <w:t>;</w:t>
    </w:r>
    <w:r w:rsidRPr="0059356B">
      <w:rPr>
        <w:rFonts w:ascii="Book Antiqua" w:hAnsi="Book Antiqua"/>
        <w:i/>
        <w:sz w:val="18"/>
        <w:szCs w:val="18"/>
      </w:rPr>
      <w:t xml:space="preserve">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</w:t>
    </w:r>
    <w:r w:rsidR="0061331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61331C">
      <w:rPr>
        <w:rFonts w:ascii="Book Antiqua" w:hAnsi="Book Antiqua"/>
        <w:i/>
        <w:sz w:val="18"/>
        <w:szCs w:val="18"/>
      </w:rPr>
      <w:t xml:space="preserve">- </w:t>
    </w:r>
    <w:r w:rsidRPr="0059356B">
      <w:rPr>
        <w:rFonts w:ascii="Book Antiqua" w:hAnsi="Book Antiqua"/>
        <w:i/>
        <w:sz w:val="18"/>
        <w:szCs w:val="18"/>
      </w:rPr>
      <w:t>78</w:t>
    </w:r>
    <w:r w:rsidR="0061331C">
      <w:rPr>
        <w:rFonts w:ascii="Book Antiqua" w:hAnsi="Book Antiqua"/>
        <w:i/>
        <w:sz w:val="18"/>
        <w:szCs w:val="18"/>
      </w:rPr>
      <w:t>- 96</w:t>
    </w:r>
  </w:p>
  <w:p w14:paraId="3E52D3F2" w14:textId="33BBB96E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</w:t>
    </w:r>
    <w:r w:rsidR="0061331C">
      <w:rPr>
        <w:rFonts w:ascii="Book Antiqua" w:hAnsi="Book Antiqua"/>
        <w:i/>
        <w:sz w:val="18"/>
        <w:szCs w:val="18"/>
      </w:rPr>
      <w:t>boi</w:t>
    </w:r>
    <w:r w:rsidRPr="0059356B">
      <w:rPr>
        <w:rFonts w:ascii="Book Antiqua" w:hAnsi="Book Antiqua"/>
        <w:i/>
        <w:sz w:val="18"/>
        <w:szCs w:val="18"/>
      </w:rPr>
      <w:t>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0C15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37E4FA54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9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5BBE"/>
    <w:rsid w:val="000B7A52"/>
    <w:rsid w:val="000C608B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71680"/>
    <w:rsid w:val="002923AB"/>
    <w:rsid w:val="00297BE2"/>
    <w:rsid w:val="002C49E8"/>
    <w:rsid w:val="002D1194"/>
    <w:rsid w:val="002D1B45"/>
    <w:rsid w:val="002D3240"/>
    <w:rsid w:val="002D3A37"/>
    <w:rsid w:val="002F2EE1"/>
    <w:rsid w:val="002F4990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31F97"/>
    <w:rsid w:val="00440827"/>
    <w:rsid w:val="00441ED0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D622C"/>
    <w:rsid w:val="004F087F"/>
    <w:rsid w:val="004F1929"/>
    <w:rsid w:val="00500BF3"/>
    <w:rsid w:val="0050350D"/>
    <w:rsid w:val="005060AA"/>
    <w:rsid w:val="0052623B"/>
    <w:rsid w:val="00526CC9"/>
    <w:rsid w:val="00534E31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331C"/>
    <w:rsid w:val="00615FEF"/>
    <w:rsid w:val="00621FD9"/>
    <w:rsid w:val="006472D7"/>
    <w:rsid w:val="00650787"/>
    <w:rsid w:val="00662D85"/>
    <w:rsid w:val="0067009A"/>
    <w:rsid w:val="00675487"/>
    <w:rsid w:val="00685268"/>
    <w:rsid w:val="006871FD"/>
    <w:rsid w:val="00690090"/>
    <w:rsid w:val="0069052F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E0904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E37C5"/>
    <w:rsid w:val="007F2EAE"/>
    <w:rsid w:val="007F46B1"/>
    <w:rsid w:val="0080786D"/>
    <w:rsid w:val="008138C2"/>
    <w:rsid w:val="008154C0"/>
    <w:rsid w:val="00815A19"/>
    <w:rsid w:val="00822521"/>
    <w:rsid w:val="00840CC0"/>
    <w:rsid w:val="008413CD"/>
    <w:rsid w:val="0085651C"/>
    <w:rsid w:val="00861DE3"/>
    <w:rsid w:val="00884BC2"/>
    <w:rsid w:val="00886EE0"/>
    <w:rsid w:val="00887511"/>
    <w:rsid w:val="00895DAC"/>
    <w:rsid w:val="008A2A73"/>
    <w:rsid w:val="008A6251"/>
    <w:rsid w:val="008C17E9"/>
    <w:rsid w:val="008C3CDC"/>
    <w:rsid w:val="008C6F8F"/>
    <w:rsid w:val="008D30F9"/>
    <w:rsid w:val="008E198D"/>
    <w:rsid w:val="008F74E9"/>
    <w:rsid w:val="009044EF"/>
    <w:rsid w:val="00905BE2"/>
    <w:rsid w:val="009118DA"/>
    <w:rsid w:val="00916786"/>
    <w:rsid w:val="00916B62"/>
    <w:rsid w:val="00917A62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9F623E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360F7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B7B5B"/>
    <w:rsid w:val="00DF0CD3"/>
    <w:rsid w:val="00DF41CA"/>
    <w:rsid w:val="00DF5A6C"/>
    <w:rsid w:val="00DF7B1F"/>
    <w:rsid w:val="00E0036B"/>
    <w:rsid w:val="00E17476"/>
    <w:rsid w:val="00E2068C"/>
    <w:rsid w:val="00E24FD9"/>
    <w:rsid w:val="00E25FF9"/>
    <w:rsid w:val="00E32672"/>
    <w:rsid w:val="00E34550"/>
    <w:rsid w:val="00E34DDF"/>
    <w:rsid w:val="00E403CF"/>
    <w:rsid w:val="00E42518"/>
    <w:rsid w:val="00E44849"/>
    <w:rsid w:val="00E45A0D"/>
    <w:rsid w:val="00E571F9"/>
    <w:rsid w:val="00E64F4F"/>
    <w:rsid w:val="00E72B0F"/>
    <w:rsid w:val="00E77BA6"/>
    <w:rsid w:val="00E83298"/>
    <w:rsid w:val="00E86164"/>
    <w:rsid w:val="00E91AA2"/>
    <w:rsid w:val="00EB26BA"/>
    <w:rsid w:val="00EC3539"/>
    <w:rsid w:val="00ED2989"/>
    <w:rsid w:val="00ED77C5"/>
    <w:rsid w:val="00EE71ED"/>
    <w:rsid w:val="00EF6927"/>
    <w:rsid w:val="00F01745"/>
    <w:rsid w:val="00F13C19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C10C4"/>
    <w:rsid w:val="00FC1478"/>
    <w:rsid w:val="00FD064D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51A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2022-11-09T08:45:00Z</dcterms:modified>
</cp:coreProperties>
</file>