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198A8" w14:textId="77777777" w:rsidR="002C4E56" w:rsidRPr="00850862" w:rsidRDefault="002C4E56" w:rsidP="002C4E56">
      <w:pPr>
        <w:pStyle w:val="v1msonormal"/>
        <w:spacing w:beforeAutospacing="0" w:afterAutospacing="0" w:line="360" w:lineRule="auto"/>
        <w:jc w:val="center"/>
        <w:textAlignment w:val="baseline"/>
        <w:rPr>
          <w:rStyle w:val="Pogrubienie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50862">
        <w:rPr>
          <w:rStyle w:val="Pogrubienie"/>
          <w:rFonts w:ascii="Times New Roman" w:eastAsia="Times New Roman" w:hAnsi="Times New Roman" w:cs="Times New Roman"/>
          <w:sz w:val="20"/>
          <w:szCs w:val="20"/>
        </w:rPr>
        <w:t xml:space="preserve">Program spotkania mediatorów z przedstawicielami sądownictwa </w:t>
      </w:r>
    </w:p>
    <w:p w14:paraId="08FA2BFE" w14:textId="224D6BC4" w:rsidR="002C4E56" w:rsidRPr="00850862" w:rsidRDefault="002C4E56" w:rsidP="002C4E56">
      <w:pPr>
        <w:pStyle w:val="v1msonormal"/>
        <w:spacing w:beforeAutospacing="0" w:afterAutospacing="0" w:line="360" w:lineRule="auto"/>
        <w:jc w:val="center"/>
        <w:textAlignment w:val="baseline"/>
        <w:rPr>
          <w:rStyle w:val="Pogrubienie"/>
          <w:rFonts w:ascii="Times New Roman" w:eastAsia="Times New Roman" w:hAnsi="Times New Roman" w:cs="Times New Roman"/>
          <w:sz w:val="20"/>
          <w:szCs w:val="20"/>
        </w:rPr>
      </w:pPr>
      <w:r w:rsidRPr="00850862">
        <w:rPr>
          <w:rStyle w:val="Pogrubienie"/>
          <w:rFonts w:ascii="Times New Roman" w:eastAsia="Times New Roman" w:hAnsi="Times New Roman" w:cs="Times New Roman"/>
          <w:sz w:val="20"/>
          <w:szCs w:val="20"/>
        </w:rPr>
        <w:t xml:space="preserve">w Sądzie Okręgowym w </w:t>
      </w:r>
      <w:r w:rsidR="00BC1F4D">
        <w:rPr>
          <w:rStyle w:val="Pogrubienie"/>
          <w:rFonts w:ascii="Times New Roman" w:eastAsia="Times New Roman" w:hAnsi="Times New Roman" w:cs="Times New Roman"/>
          <w:sz w:val="20"/>
          <w:szCs w:val="20"/>
        </w:rPr>
        <w:t>Siedlcach</w:t>
      </w:r>
    </w:p>
    <w:p w14:paraId="00766347" w14:textId="4DD6F5A0" w:rsidR="002C4E56" w:rsidRPr="00850862" w:rsidRDefault="00BC1F4D" w:rsidP="002C4E56">
      <w:pPr>
        <w:pStyle w:val="v1msonormal"/>
        <w:spacing w:beforeAutospacing="0" w:afterAutospacing="0" w:line="360" w:lineRule="auto"/>
        <w:jc w:val="center"/>
        <w:textAlignment w:val="baseline"/>
        <w:rPr>
          <w:rStyle w:val="Pogrubienie"/>
          <w:rFonts w:ascii="Times New Roman" w:eastAsia="Times New Roman" w:hAnsi="Times New Roman" w:cs="Times New Roman"/>
          <w:sz w:val="20"/>
          <w:szCs w:val="20"/>
        </w:rPr>
      </w:pPr>
      <w:r>
        <w:rPr>
          <w:rStyle w:val="Pogrubienie"/>
          <w:rFonts w:ascii="Times New Roman" w:eastAsia="Times New Roman" w:hAnsi="Times New Roman" w:cs="Times New Roman"/>
          <w:sz w:val="20"/>
          <w:szCs w:val="20"/>
        </w:rPr>
        <w:t>18.11</w:t>
      </w:r>
      <w:r w:rsidR="002C4E56" w:rsidRPr="00850862">
        <w:rPr>
          <w:rStyle w:val="Pogrubienie"/>
          <w:rFonts w:ascii="Times New Roman" w:eastAsia="Times New Roman" w:hAnsi="Times New Roman" w:cs="Times New Roman"/>
          <w:sz w:val="20"/>
          <w:szCs w:val="20"/>
        </w:rPr>
        <w:t>.2022 r. (p</w:t>
      </w:r>
      <w:r>
        <w:rPr>
          <w:rStyle w:val="Pogrubienie"/>
          <w:rFonts w:ascii="Times New Roman" w:eastAsia="Times New Roman" w:hAnsi="Times New Roman" w:cs="Times New Roman"/>
          <w:sz w:val="20"/>
          <w:szCs w:val="20"/>
        </w:rPr>
        <w:t>iątek</w:t>
      </w:r>
      <w:r w:rsidR="002C4E56" w:rsidRPr="00850862">
        <w:rPr>
          <w:rStyle w:val="Pogrubienie"/>
          <w:rFonts w:ascii="Times New Roman" w:eastAsia="Times New Roman" w:hAnsi="Times New Roman" w:cs="Times New Roman"/>
          <w:sz w:val="20"/>
          <w:szCs w:val="20"/>
        </w:rPr>
        <w:t>)</w:t>
      </w:r>
    </w:p>
    <w:p w14:paraId="58CB5084" w14:textId="77777777" w:rsidR="002C4E56" w:rsidRPr="00850862" w:rsidRDefault="002C4E56" w:rsidP="002C4E56">
      <w:pPr>
        <w:pStyle w:val="v1msonormal"/>
        <w:spacing w:beforeAutospacing="0" w:afterAutospacing="0" w:line="360" w:lineRule="auto"/>
        <w:jc w:val="center"/>
        <w:textAlignment w:val="baseline"/>
        <w:rPr>
          <w:rStyle w:val="Pogrubienie"/>
          <w:rFonts w:ascii="Times New Roman" w:eastAsia="Times New Roman" w:hAnsi="Times New Roman" w:cs="Times New Roman"/>
          <w:sz w:val="20"/>
          <w:szCs w:val="20"/>
        </w:rPr>
      </w:pPr>
      <w:r w:rsidRPr="00850862">
        <w:rPr>
          <w:rStyle w:val="Pogrubienie"/>
          <w:rFonts w:ascii="Times New Roman" w:eastAsia="Times New Roman" w:hAnsi="Times New Roman" w:cs="Times New Roman"/>
          <w:sz w:val="20"/>
          <w:szCs w:val="20"/>
        </w:rPr>
        <w:t>godz. 10:00 – 14:00</w:t>
      </w:r>
    </w:p>
    <w:p w14:paraId="0ADCBADD" w14:textId="53D52D36" w:rsidR="002C4E56" w:rsidRPr="00850862" w:rsidRDefault="002C4E56" w:rsidP="002C4E56">
      <w:pPr>
        <w:pStyle w:val="v1msonormal"/>
        <w:spacing w:beforeAutospacing="0" w:afterAutospacing="0" w:line="360" w:lineRule="auto"/>
        <w:jc w:val="center"/>
        <w:textAlignment w:val="baseline"/>
        <w:rPr>
          <w:rStyle w:val="Pogrubienie"/>
          <w:rFonts w:ascii="Times New Roman" w:eastAsia="Times New Roman" w:hAnsi="Times New Roman" w:cs="Times New Roman"/>
          <w:sz w:val="20"/>
          <w:szCs w:val="20"/>
        </w:rPr>
      </w:pPr>
      <w:r w:rsidRPr="00850862">
        <w:rPr>
          <w:rStyle w:val="Pogrubienie"/>
          <w:rFonts w:ascii="Times New Roman" w:eastAsia="Times New Roman" w:hAnsi="Times New Roman" w:cs="Times New Roman"/>
          <w:sz w:val="20"/>
          <w:szCs w:val="20"/>
        </w:rPr>
        <w:t xml:space="preserve">Miejsce: Sąd Okręgowy w </w:t>
      </w:r>
      <w:r w:rsidR="00BC1F4D">
        <w:rPr>
          <w:rStyle w:val="Pogrubienie"/>
          <w:rFonts w:ascii="Times New Roman" w:eastAsia="Times New Roman" w:hAnsi="Times New Roman" w:cs="Times New Roman"/>
          <w:sz w:val="20"/>
          <w:szCs w:val="20"/>
        </w:rPr>
        <w:t>Siedlcach</w:t>
      </w:r>
    </w:p>
    <w:p w14:paraId="50F9663C" w14:textId="1CC65249" w:rsidR="002C4E56" w:rsidRPr="00850862" w:rsidRDefault="002C4E56" w:rsidP="002C4E56">
      <w:pPr>
        <w:pStyle w:val="v1msonormal"/>
        <w:spacing w:beforeAutospacing="0" w:afterAutospacing="0" w:line="360" w:lineRule="auto"/>
        <w:textAlignment w:val="baseline"/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</w:pPr>
      <w:r w:rsidRPr="0085086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 xml:space="preserve">Spotkanie organizowane jest przez Konfederację Lewiatan we współpracy z Sądem Okręgowym w </w:t>
      </w:r>
      <w:r w:rsidR="00BC1F4D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>Siedlcach</w:t>
      </w:r>
      <w:r w:rsidRPr="00850862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 xml:space="preserve"> w ramach projektu „Upowszechnienie alternatywnych metod rozwiązywania sporów poprzez podniesienie kompetencji mediatorów, utworzenie Krajowego Rejestru Mediatorów (KRM) oraz działania informacyjne".</w:t>
      </w:r>
    </w:p>
    <w:p w14:paraId="5ADFEF5A" w14:textId="77777777" w:rsidR="00411BF9" w:rsidRDefault="00411BF9" w:rsidP="002C4E56">
      <w:pPr>
        <w:pStyle w:val="v1msonormal"/>
        <w:spacing w:beforeAutospacing="0" w:afterAutospacing="0" w:line="360" w:lineRule="auto"/>
        <w:jc w:val="center"/>
        <w:textAlignment w:val="baseline"/>
        <w:rPr>
          <w:rStyle w:val="Pogrubienie"/>
          <w:rFonts w:ascii="Times New Roman" w:eastAsia="Times New Roman" w:hAnsi="Times New Roman" w:cs="Times New Roman"/>
          <w:sz w:val="20"/>
          <w:szCs w:val="20"/>
        </w:rPr>
      </w:pPr>
    </w:p>
    <w:p w14:paraId="0AD3DD3F" w14:textId="77777777" w:rsidR="002C4E56" w:rsidRPr="00850862" w:rsidRDefault="002C4E56" w:rsidP="002C4E56">
      <w:pPr>
        <w:pStyle w:val="v1msonormal"/>
        <w:spacing w:beforeAutospacing="0" w:afterAutospacing="0" w:line="360" w:lineRule="auto"/>
        <w:jc w:val="center"/>
        <w:textAlignment w:val="baseline"/>
        <w:rPr>
          <w:rStyle w:val="Pogrubienie"/>
          <w:rFonts w:ascii="Times New Roman" w:eastAsia="Times New Roman" w:hAnsi="Times New Roman" w:cs="Times New Roman"/>
          <w:sz w:val="20"/>
          <w:szCs w:val="20"/>
        </w:rPr>
      </w:pPr>
      <w:r w:rsidRPr="00850862">
        <w:rPr>
          <w:rStyle w:val="Pogrubienie"/>
          <w:rFonts w:ascii="Times New Roman" w:eastAsia="Times New Roman" w:hAnsi="Times New Roman" w:cs="Times New Roman"/>
          <w:sz w:val="20"/>
          <w:szCs w:val="20"/>
        </w:rPr>
        <w:t>Program</w:t>
      </w:r>
    </w:p>
    <w:p w14:paraId="7CDB7E5E" w14:textId="42FE246C" w:rsidR="002C4E56" w:rsidRDefault="002C4E56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50862">
        <w:rPr>
          <w:rFonts w:ascii="Times New Roman" w:hAnsi="Times New Roman" w:cs="Times New Roman"/>
          <w:b/>
          <w:sz w:val="20"/>
          <w:szCs w:val="20"/>
        </w:rPr>
        <w:t>10:00 – 10:</w:t>
      </w:r>
      <w:r w:rsidR="00411BF9">
        <w:rPr>
          <w:rFonts w:ascii="Times New Roman" w:hAnsi="Times New Roman" w:cs="Times New Roman"/>
          <w:b/>
          <w:sz w:val="20"/>
          <w:szCs w:val="20"/>
        </w:rPr>
        <w:t>3</w:t>
      </w:r>
      <w:r w:rsidRPr="00850862">
        <w:rPr>
          <w:rFonts w:ascii="Times New Roman" w:hAnsi="Times New Roman" w:cs="Times New Roman"/>
          <w:b/>
          <w:sz w:val="20"/>
          <w:szCs w:val="20"/>
        </w:rPr>
        <w:t xml:space="preserve">0 </w:t>
      </w:r>
    </w:p>
    <w:p w14:paraId="0B8BDD1B" w14:textId="77777777" w:rsidR="002C4E56" w:rsidRPr="00850862" w:rsidRDefault="002C4E56" w:rsidP="001128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0862">
        <w:rPr>
          <w:rFonts w:ascii="Times New Roman" w:hAnsi="Times New Roman" w:cs="Times New Roman"/>
          <w:sz w:val="20"/>
          <w:szCs w:val="20"/>
        </w:rPr>
        <w:t>Powitanie uczestników. Słowo wstępne.</w:t>
      </w:r>
    </w:p>
    <w:p w14:paraId="0FADF927" w14:textId="17AAE994" w:rsidR="002C4E56" w:rsidRPr="0011282E" w:rsidRDefault="002C4E56" w:rsidP="0011282E">
      <w:pPr>
        <w:spacing w:line="36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11282E">
        <w:rPr>
          <w:rFonts w:ascii="Times New Roman" w:hAnsi="Times New Roman" w:cs="Times New Roman"/>
          <w:i/>
          <w:sz w:val="20"/>
          <w:szCs w:val="20"/>
        </w:rPr>
        <w:t xml:space="preserve">SSO </w:t>
      </w:r>
      <w:r w:rsidR="00BC1F4D" w:rsidRPr="0011282E">
        <w:rPr>
          <w:rFonts w:ascii="Times New Roman" w:hAnsi="Times New Roman" w:cs="Times New Roman"/>
          <w:i/>
          <w:sz w:val="20"/>
          <w:szCs w:val="20"/>
        </w:rPr>
        <w:t>Elżbieta Wojtczuk</w:t>
      </w:r>
      <w:r w:rsidRPr="0011282E">
        <w:rPr>
          <w:rFonts w:ascii="Times New Roman" w:hAnsi="Times New Roman" w:cs="Times New Roman"/>
          <w:i/>
          <w:sz w:val="20"/>
          <w:szCs w:val="20"/>
        </w:rPr>
        <w:t xml:space="preserve"> - Koordynator ds. mediacji Sądu Okręgowego w </w:t>
      </w:r>
      <w:r w:rsidR="00BC1F4D" w:rsidRPr="0011282E">
        <w:rPr>
          <w:rFonts w:ascii="Times New Roman" w:hAnsi="Times New Roman" w:cs="Times New Roman"/>
          <w:i/>
          <w:sz w:val="20"/>
          <w:szCs w:val="20"/>
        </w:rPr>
        <w:t>Siedlcach</w:t>
      </w:r>
    </w:p>
    <w:p w14:paraId="0ED78354" w14:textId="77777777" w:rsidR="002C4E56" w:rsidRDefault="002C4E56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03C0451" w14:textId="57BA4E79" w:rsidR="002C4E56" w:rsidRDefault="002C4E56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50862">
        <w:rPr>
          <w:rFonts w:ascii="Times New Roman" w:hAnsi="Times New Roman" w:cs="Times New Roman"/>
          <w:b/>
          <w:sz w:val="20"/>
          <w:szCs w:val="20"/>
        </w:rPr>
        <w:t>10:</w:t>
      </w:r>
      <w:r w:rsidR="00411BF9">
        <w:rPr>
          <w:rFonts w:ascii="Times New Roman" w:hAnsi="Times New Roman" w:cs="Times New Roman"/>
          <w:b/>
          <w:sz w:val="20"/>
          <w:szCs w:val="20"/>
        </w:rPr>
        <w:t>3</w:t>
      </w:r>
      <w:r w:rsidRPr="00850862">
        <w:rPr>
          <w:rFonts w:ascii="Times New Roman" w:hAnsi="Times New Roman" w:cs="Times New Roman"/>
          <w:b/>
          <w:sz w:val="20"/>
          <w:szCs w:val="20"/>
        </w:rPr>
        <w:t>0 – 11:00</w:t>
      </w:r>
    </w:p>
    <w:p w14:paraId="16B5BA69" w14:textId="77777777" w:rsidR="002C4E56" w:rsidRPr="00850862" w:rsidRDefault="002C4E56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B56B6F5" w14:textId="3235D97A" w:rsidR="002C4E56" w:rsidRDefault="00DC4CFF" w:rsidP="0011282E">
      <w:pPr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2C4E56" w:rsidRPr="00850862">
        <w:rPr>
          <w:rFonts w:ascii="Times New Roman" w:hAnsi="Times New Roman" w:cs="Times New Roman"/>
          <w:sz w:val="20"/>
          <w:szCs w:val="20"/>
        </w:rPr>
        <w:t>Upowszechnienie alternatywnych metod rozwiązywania sporów poprzez podniesienie kompetencji mediatorów,</w:t>
      </w:r>
    </w:p>
    <w:p w14:paraId="421F77A0" w14:textId="77777777" w:rsidR="002C4E56" w:rsidRDefault="002C4E56" w:rsidP="001128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0862">
        <w:rPr>
          <w:rFonts w:ascii="Times New Roman" w:hAnsi="Times New Roman" w:cs="Times New Roman"/>
          <w:sz w:val="20"/>
          <w:szCs w:val="20"/>
        </w:rPr>
        <w:t>utworzenie Krajowego Rejestru Mediatorów (KRM) oraz działania informacyjne" – działania realizowane dla</w:t>
      </w:r>
    </w:p>
    <w:p w14:paraId="44DD9887" w14:textId="77777777" w:rsidR="00BC1F4D" w:rsidRDefault="002C4E56" w:rsidP="001128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0862">
        <w:rPr>
          <w:rFonts w:ascii="Times New Roman" w:hAnsi="Times New Roman" w:cs="Times New Roman"/>
          <w:sz w:val="20"/>
          <w:szCs w:val="20"/>
        </w:rPr>
        <w:t>mediatorów województwa mazowieckiego przez Konfederację Lewiatan</w:t>
      </w:r>
      <w:r w:rsidR="00BC1F4D">
        <w:rPr>
          <w:rFonts w:ascii="Times New Roman" w:hAnsi="Times New Roman" w:cs="Times New Roman"/>
          <w:sz w:val="20"/>
          <w:szCs w:val="20"/>
        </w:rPr>
        <w:t>.</w:t>
      </w:r>
    </w:p>
    <w:p w14:paraId="41002411" w14:textId="77777777" w:rsidR="002C4E56" w:rsidRPr="0011282E" w:rsidRDefault="002C4E56" w:rsidP="0011282E">
      <w:pPr>
        <w:spacing w:line="36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11282E">
        <w:rPr>
          <w:rFonts w:ascii="Times New Roman" w:hAnsi="Times New Roman" w:cs="Times New Roman"/>
          <w:i/>
          <w:sz w:val="20"/>
          <w:szCs w:val="20"/>
        </w:rPr>
        <w:t>Agnieszka Siedlecka-Andrychowicz, Konfederacja Lewiatan</w:t>
      </w:r>
    </w:p>
    <w:p w14:paraId="4C798CE3" w14:textId="77777777" w:rsidR="002C4E56" w:rsidRDefault="002C4E56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D7480C2" w14:textId="7CD5D5E6" w:rsidR="002C4E56" w:rsidRDefault="002C4E56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50862">
        <w:rPr>
          <w:rFonts w:ascii="Times New Roman" w:hAnsi="Times New Roman" w:cs="Times New Roman"/>
          <w:b/>
          <w:sz w:val="20"/>
          <w:szCs w:val="20"/>
        </w:rPr>
        <w:t xml:space="preserve">11:00 – </w:t>
      </w:r>
      <w:r>
        <w:rPr>
          <w:rFonts w:ascii="Times New Roman" w:hAnsi="Times New Roman" w:cs="Times New Roman"/>
          <w:b/>
          <w:sz w:val="20"/>
          <w:szCs w:val="20"/>
        </w:rPr>
        <w:t>11:45</w:t>
      </w:r>
    </w:p>
    <w:p w14:paraId="327BD516" w14:textId="77777777" w:rsidR="002C4E56" w:rsidRPr="00850862" w:rsidRDefault="002C4E56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516ECF6" w14:textId="77777777" w:rsidR="00411BF9" w:rsidRPr="00F47895" w:rsidRDefault="00411BF9" w:rsidP="0011282E">
      <w:pPr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47895">
        <w:rPr>
          <w:rFonts w:ascii="Times New Roman" w:hAnsi="Times New Roman" w:cs="Times New Roman"/>
          <w:sz w:val="20"/>
          <w:szCs w:val="20"/>
        </w:rPr>
        <w:t xml:space="preserve">„Krajowy Rejestr Mediatorów” </w:t>
      </w:r>
    </w:p>
    <w:p w14:paraId="4B8D5F6D" w14:textId="2685DB54" w:rsidR="00411BF9" w:rsidRPr="0011282E" w:rsidRDefault="00411BF9" w:rsidP="0011282E">
      <w:pPr>
        <w:spacing w:line="360" w:lineRule="auto"/>
        <w:ind w:left="0" w:firstLine="425"/>
        <w:rPr>
          <w:rFonts w:ascii="Times New Roman" w:hAnsi="Times New Roman" w:cs="Times New Roman"/>
          <w:b/>
          <w:i/>
          <w:sz w:val="20"/>
          <w:szCs w:val="20"/>
        </w:rPr>
      </w:pPr>
      <w:r w:rsidRPr="0011282E">
        <w:rPr>
          <w:rFonts w:ascii="Times New Roman" w:hAnsi="Times New Roman" w:cs="Times New Roman"/>
          <w:i/>
          <w:sz w:val="20"/>
          <w:szCs w:val="20"/>
        </w:rPr>
        <w:t>Marcin Smalcerz –Ministerstwo Sprawiedliwości</w:t>
      </w:r>
      <w:r w:rsidR="001128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11282E" w:rsidRPr="0011282E">
        <w:rPr>
          <w:rFonts w:ascii="Times New Roman" w:hAnsi="Times New Roman" w:cs="Times New Roman"/>
          <w:i/>
          <w:sz w:val="20"/>
          <w:szCs w:val="20"/>
        </w:rPr>
        <w:t>Kierownik „Projektu KRM”</w:t>
      </w:r>
    </w:p>
    <w:p w14:paraId="0E8E31A3" w14:textId="77777777" w:rsidR="002C4E56" w:rsidRDefault="002C4E56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27D201B" w14:textId="4351CBAB" w:rsidR="002C4E56" w:rsidRDefault="00197051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11:45</w:t>
      </w:r>
      <w:r w:rsidR="002C4E56" w:rsidRPr="0085086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12:30</w:t>
      </w:r>
    </w:p>
    <w:p w14:paraId="2F002EFA" w14:textId="6A4782E5" w:rsidR="00411BF9" w:rsidRDefault="0011282E" w:rsidP="001128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Bieżące wyzwania związane w prowadzeniem mediacji w okręgu siedleckim</w:t>
      </w:r>
    </w:p>
    <w:p w14:paraId="33C0487E" w14:textId="645A1430" w:rsidR="0011282E" w:rsidRPr="0011282E" w:rsidRDefault="0011282E" w:rsidP="0011282E">
      <w:pPr>
        <w:spacing w:line="36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11282E">
        <w:rPr>
          <w:rFonts w:ascii="Times New Roman" w:hAnsi="Times New Roman" w:cs="Times New Roman"/>
          <w:i/>
          <w:sz w:val="20"/>
          <w:szCs w:val="20"/>
        </w:rPr>
        <w:t xml:space="preserve">Anna Wawrzyńska, mediatorka Centrum Mediacji Lewiatan, Polskiego Centrum Mediacji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EE63F5">
        <w:rPr>
          <w:rFonts w:ascii="Times New Roman" w:hAnsi="Times New Roman" w:cs="Times New Roman"/>
          <w:i/>
          <w:sz w:val="20"/>
          <w:szCs w:val="20"/>
        </w:rPr>
        <w:t xml:space="preserve">Filia </w:t>
      </w:r>
      <w:r w:rsidRPr="0011282E">
        <w:rPr>
          <w:rFonts w:ascii="Times New Roman" w:hAnsi="Times New Roman" w:cs="Times New Roman"/>
          <w:i/>
          <w:sz w:val="20"/>
          <w:szCs w:val="20"/>
        </w:rPr>
        <w:t>Siedlce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11282E">
        <w:rPr>
          <w:rFonts w:ascii="Times New Roman" w:hAnsi="Times New Roman" w:cs="Times New Roman"/>
          <w:i/>
          <w:sz w:val="20"/>
          <w:szCs w:val="20"/>
        </w:rPr>
        <w:t xml:space="preserve"> oraz Komisj Nadzoru Finansowego</w:t>
      </w:r>
    </w:p>
    <w:p w14:paraId="0992AC12" w14:textId="77777777" w:rsidR="00411BF9" w:rsidRDefault="00411BF9" w:rsidP="001128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3D9A9AF" w14:textId="69FA6356" w:rsidR="002C4E56" w:rsidRPr="00850862" w:rsidRDefault="00197051" w:rsidP="0011282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12:30 </w:t>
      </w:r>
      <w:r w:rsidR="002C4E56">
        <w:rPr>
          <w:rFonts w:ascii="Times New Roman" w:hAnsi="Times New Roman" w:cs="Times New Roman"/>
          <w:b/>
          <w:sz w:val="20"/>
          <w:szCs w:val="20"/>
        </w:rPr>
        <w:t>– 14:00</w:t>
      </w:r>
    </w:p>
    <w:p w14:paraId="304F8899" w14:textId="38452054" w:rsidR="002C4E56" w:rsidRPr="00850862" w:rsidRDefault="00197051" w:rsidP="0011282E">
      <w:pPr>
        <w:spacing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Przerwa kawowa, </w:t>
      </w:r>
      <w:r w:rsidR="002C4E56">
        <w:rPr>
          <w:rFonts w:ascii="Times New Roman" w:hAnsi="Times New Roman" w:cs="Times New Roman"/>
          <w:sz w:val="20"/>
          <w:szCs w:val="20"/>
        </w:rPr>
        <w:t>Dyskusja</w:t>
      </w:r>
      <w:r w:rsidR="002C4E56" w:rsidRPr="00850862">
        <w:rPr>
          <w:rFonts w:ascii="Times New Roman" w:hAnsi="Times New Roman" w:cs="Times New Roman"/>
          <w:sz w:val="20"/>
          <w:szCs w:val="20"/>
        </w:rPr>
        <w:t>, Networking</w:t>
      </w:r>
    </w:p>
    <w:p w14:paraId="0A321284" w14:textId="77777777" w:rsidR="008250A3" w:rsidRDefault="008250A3" w:rsidP="0011282E">
      <w:pPr>
        <w:spacing w:after="139" w:line="360" w:lineRule="auto"/>
        <w:ind w:left="720" w:right="7" w:hanging="360"/>
      </w:pPr>
    </w:p>
    <w:sectPr w:rsidR="008250A3" w:rsidSect="00B75E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88A7" w14:textId="77777777" w:rsidR="0019203B" w:rsidRDefault="0019203B" w:rsidP="001E1FA2">
      <w:r>
        <w:separator/>
      </w:r>
    </w:p>
  </w:endnote>
  <w:endnote w:type="continuationSeparator" w:id="0">
    <w:p w14:paraId="26100607" w14:textId="77777777" w:rsidR="0019203B" w:rsidRDefault="0019203B" w:rsidP="001E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1A0E2" w14:textId="4CB4404A" w:rsidR="00E63BCC" w:rsidRDefault="00E63BCC">
    <w:pPr>
      <w:pStyle w:val="Stopka"/>
    </w:pPr>
    <w:r>
      <w:rPr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375E597" wp14:editId="78AEE6E6">
              <wp:simplePos x="0" y="0"/>
              <wp:positionH relativeFrom="column">
                <wp:posOffset>-537845</wp:posOffset>
              </wp:positionH>
              <wp:positionV relativeFrom="paragraph">
                <wp:posOffset>-727075</wp:posOffset>
              </wp:positionV>
              <wp:extent cx="68961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841EA" w14:textId="1E1C4F9D" w:rsidR="00E63BCC" w:rsidRPr="00E63BCC" w:rsidRDefault="00063A3E" w:rsidP="00F97D59">
                          <w:pPr>
                            <w:jc w:val="center"/>
                            <w:rPr>
                              <w:color w:val="002F5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2F53"/>
                              <w:sz w:val="18"/>
                              <w:szCs w:val="18"/>
                            </w:rPr>
                            <w:t>u</w:t>
                          </w:r>
                          <w:r w:rsidR="00E63BCC" w:rsidRPr="00E63BCC">
                            <w:rPr>
                              <w:color w:val="002F53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A56BB">
                            <w:rPr>
                              <w:color w:val="002F53"/>
                              <w:sz w:val="18"/>
                              <w:szCs w:val="18"/>
                            </w:rPr>
                            <w:t>Zbyszka Cybulskiego 3</w:t>
                          </w:r>
                          <w:r w:rsidR="00E63BCC" w:rsidRPr="00E63BCC">
                            <w:rPr>
                              <w:color w:val="002F53"/>
                              <w:sz w:val="18"/>
                              <w:szCs w:val="18"/>
                            </w:rPr>
                            <w:t xml:space="preserve">, </w:t>
                          </w:r>
                          <w:r w:rsidR="002A56BB" w:rsidRPr="002A56BB">
                            <w:rPr>
                              <w:color w:val="002F53"/>
                              <w:sz w:val="18"/>
                              <w:szCs w:val="18"/>
                            </w:rPr>
                            <w:t>00-727 Warszawa</w:t>
                          </w:r>
                          <w:r w:rsidR="00E63BCC" w:rsidRPr="00E63BCC">
                            <w:rPr>
                              <w:color w:val="002F53"/>
                              <w:sz w:val="18"/>
                              <w:szCs w:val="18"/>
                            </w:rPr>
                            <w:t xml:space="preserve">; e-mail: </w:t>
                          </w:r>
                          <w:hyperlink r:id="rId1" w:history="1">
                            <w:r w:rsidR="0078345D" w:rsidRPr="00593FA1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mediacje@konfederacjalewiatan.pl</w:t>
                            </w:r>
                          </w:hyperlink>
                          <w:r w:rsidR="00E63BCC" w:rsidRPr="00E63BCC">
                            <w:rPr>
                              <w:color w:val="002F53"/>
                              <w:sz w:val="18"/>
                              <w:szCs w:val="18"/>
                            </w:rPr>
                            <w:t xml:space="preserve">; tel.: </w:t>
                          </w:r>
                          <w:r w:rsidR="0078345D">
                            <w:rPr>
                              <w:color w:val="002F53"/>
                              <w:sz w:val="18"/>
                              <w:szCs w:val="18"/>
                            </w:rPr>
                            <w:t>(+48 22) 55 99 967</w:t>
                          </w:r>
                          <w:r w:rsidR="00E63BCC" w:rsidRPr="00E63BCC">
                            <w:rPr>
                              <w:color w:val="002F53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E05E5">
                            <w:rPr>
                              <w:color w:val="002F53"/>
                              <w:sz w:val="18"/>
                              <w:szCs w:val="18"/>
                            </w:rPr>
                            <w:t>krm.gov.pl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75E5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2.35pt;margin-top:-57.25pt;width:54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" filled="f" stroked="f">
              <v:textbox style="mso-fit-shape-to-text:t">
                <w:txbxContent>
                  <w:p w14:paraId="13F841EA" w14:textId="1E1C4F9D" w:rsidR="00E63BCC" w:rsidRPr="00E63BCC" w:rsidRDefault="00063A3E" w:rsidP="00F97D59">
                    <w:pPr>
                      <w:jc w:val="center"/>
                      <w:rPr>
                        <w:color w:val="002F53"/>
                        <w:sz w:val="18"/>
                        <w:szCs w:val="18"/>
                      </w:rPr>
                    </w:pPr>
                    <w:r>
                      <w:rPr>
                        <w:color w:val="002F53"/>
                        <w:sz w:val="18"/>
                        <w:szCs w:val="18"/>
                      </w:rPr>
                      <w:t>u</w:t>
                    </w:r>
                    <w:r w:rsidR="00E63BCC" w:rsidRPr="00E63BCC">
                      <w:rPr>
                        <w:color w:val="002F53"/>
                        <w:sz w:val="18"/>
                        <w:szCs w:val="18"/>
                      </w:rPr>
                      <w:t xml:space="preserve">l. </w:t>
                    </w:r>
                    <w:r w:rsidR="002A56BB">
                      <w:rPr>
                        <w:color w:val="002F53"/>
                        <w:sz w:val="18"/>
                        <w:szCs w:val="18"/>
                      </w:rPr>
                      <w:t>Zbyszka Cybulskiego 3</w:t>
                    </w:r>
                    <w:r w:rsidR="00E63BCC" w:rsidRPr="00E63BCC">
                      <w:rPr>
                        <w:color w:val="002F53"/>
                        <w:sz w:val="18"/>
                        <w:szCs w:val="18"/>
                      </w:rPr>
                      <w:t xml:space="preserve">, </w:t>
                    </w:r>
                    <w:r w:rsidR="002A56BB" w:rsidRPr="002A56BB">
                      <w:rPr>
                        <w:color w:val="002F53"/>
                        <w:sz w:val="18"/>
                        <w:szCs w:val="18"/>
                      </w:rPr>
                      <w:t>00-727 Warszawa</w:t>
                    </w:r>
                    <w:r w:rsidR="00E63BCC" w:rsidRPr="00E63BCC">
                      <w:rPr>
                        <w:color w:val="002F53"/>
                        <w:sz w:val="18"/>
                        <w:szCs w:val="18"/>
                      </w:rPr>
                      <w:t xml:space="preserve">; e-mail: </w:t>
                    </w:r>
                    <w:hyperlink r:id="rId2" w:history="1">
                      <w:r w:rsidR="0078345D" w:rsidRPr="00593FA1">
                        <w:rPr>
                          <w:rStyle w:val="Hipercze"/>
                          <w:sz w:val="18"/>
                          <w:szCs w:val="18"/>
                        </w:rPr>
                        <w:t>mediacje@konfederacjalewiatan.pl</w:t>
                      </w:r>
                    </w:hyperlink>
                    <w:r w:rsidR="00E63BCC" w:rsidRPr="00E63BCC">
                      <w:rPr>
                        <w:color w:val="002F53"/>
                        <w:sz w:val="18"/>
                        <w:szCs w:val="18"/>
                      </w:rPr>
                      <w:t xml:space="preserve">; tel.: </w:t>
                    </w:r>
                    <w:r w:rsidR="0078345D">
                      <w:rPr>
                        <w:color w:val="002F53"/>
                        <w:sz w:val="18"/>
                        <w:szCs w:val="18"/>
                      </w:rPr>
                      <w:t>(+48 22) 55 99 967</w:t>
                    </w:r>
                    <w:r w:rsidR="00E63BCC" w:rsidRPr="00E63BCC">
                      <w:rPr>
                        <w:color w:val="002F53"/>
                        <w:sz w:val="18"/>
                        <w:szCs w:val="18"/>
                      </w:rPr>
                      <w:t xml:space="preserve">, </w:t>
                    </w:r>
                    <w:r w:rsidR="00BE05E5">
                      <w:rPr>
                        <w:color w:val="002F53"/>
                        <w:sz w:val="18"/>
                        <w:szCs w:val="18"/>
                      </w:rPr>
                      <w:t>krm.gov.pl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13D47" w14:textId="77777777" w:rsidR="0019203B" w:rsidRDefault="0019203B" w:rsidP="001E1FA2">
      <w:r>
        <w:separator/>
      </w:r>
    </w:p>
  </w:footnote>
  <w:footnote w:type="continuationSeparator" w:id="0">
    <w:p w14:paraId="1EEAA7C3" w14:textId="77777777" w:rsidR="0019203B" w:rsidRDefault="0019203B" w:rsidP="001E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C0257" w14:textId="1CFE5E6E" w:rsidR="001E1FA2" w:rsidRDefault="00005F76">
    <w:pPr>
      <w:pStyle w:val="Nagwek"/>
    </w:pPr>
    <w:r>
      <w:pict w14:anchorId="65796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0969" o:spid="_x0000_s2051" type="#_x0000_t75" alt="" style="position:absolute;left:0;text-align:left;margin-left:0;margin-top:0;width:595.45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RM_papier2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AD88" w14:textId="3F4C1B47" w:rsidR="00A71E7A" w:rsidRDefault="004D2EC6">
    <w:pPr>
      <w:pStyle w:val="Nagwek"/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BF5579" wp14:editId="21EA6C84">
          <wp:simplePos x="0" y="0"/>
          <wp:positionH relativeFrom="margin">
            <wp:posOffset>5252720</wp:posOffset>
          </wp:positionH>
          <wp:positionV relativeFrom="margin">
            <wp:posOffset>-1435510</wp:posOffset>
          </wp:positionV>
          <wp:extent cx="1111045" cy="11110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045" cy="111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F76">
      <w:pict w14:anchorId="6E7A4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0970" o:spid="_x0000_s2050" type="#_x0000_t75" alt="" style="position:absolute;left:0;text-align:left;margin-left:-71pt;margin-top:-113.4pt;width:595.45pt;height:841.9pt;z-index:-251651072;mso-wrap-edited:f;mso-width-percent:0;mso-height-percent:0;mso-position-horizontal-relative:margin;mso-position-vertical-relative:margin;mso-width-percent:0;mso-height-percent:0" o:allowincell="f">
          <v:imagedata r:id="rId2" o:title="KRM_papier2_Obszar roboczy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82E8" w14:textId="754412B2" w:rsidR="001E1FA2" w:rsidRDefault="00005F76">
    <w:pPr>
      <w:pStyle w:val="Nagwek"/>
    </w:pPr>
    <w:r>
      <w:pict w14:anchorId="4F8E3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0968" o:spid="_x0000_s2049" type="#_x0000_t75" alt="" style="position:absolute;left:0;text-align:left;margin-left:0;margin-top:0;width:595.4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RM_papier2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3C2F"/>
    <w:multiLevelType w:val="multilevel"/>
    <w:tmpl w:val="4F063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B09CB"/>
    <w:multiLevelType w:val="multilevel"/>
    <w:tmpl w:val="B7E8A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D7606"/>
    <w:multiLevelType w:val="hybridMultilevel"/>
    <w:tmpl w:val="8E62AC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43610"/>
    <w:multiLevelType w:val="multilevel"/>
    <w:tmpl w:val="8C4C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F0ECA"/>
    <w:multiLevelType w:val="hybridMultilevel"/>
    <w:tmpl w:val="FA565B92"/>
    <w:lvl w:ilvl="0" w:tplc="660C704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170D"/>
    <w:multiLevelType w:val="multilevel"/>
    <w:tmpl w:val="20D62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216B2"/>
    <w:multiLevelType w:val="multilevel"/>
    <w:tmpl w:val="E19CC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E4521"/>
    <w:multiLevelType w:val="hybridMultilevel"/>
    <w:tmpl w:val="8180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D2DF5"/>
    <w:multiLevelType w:val="hybridMultilevel"/>
    <w:tmpl w:val="2A64A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25E3F"/>
    <w:multiLevelType w:val="hybridMultilevel"/>
    <w:tmpl w:val="8F2E65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A2"/>
    <w:rsid w:val="00005F76"/>
    <w:rsid w:val="00063A3E"/>
    <w:rsid w:val="000A306B"/>
    <w:rsid w:val="000D5749"/>
    <w:rsid w:val="0011282E"/>
    <w:rsid w:val="00150CE6"/>
    <w:rsid w:val="0019203B"/>
    <w:rsid w:val="00197051"/>
    <w:rsid w:val="001B224F"/>
    <w:rsid w:val="001E1FA2"/>
    <w:rsid w:val="0028213D"/>
    <w:rsid w:val="00290A16"/>
    <w:rsid w:val="002A456B"/>
    <w:rsid w:val="002A56BB"/>
    <w:rsid w:val="002C4E56"/>
    <w:rsid w:val="00321DF2"/>
    <w:rsid w:val="003C1B8A"/>
    <w:rsid w:val="003F2F0D"/>
    <w:rsid w:val="00411BF9"/>
    <w:rsid w:val="004377C9"/>
    <w:rsid w:val="004D2EC6"/>
    <w:rsid w:val="004F4696"/>
    <w:rsid w:val="00527368"/>
    <w:rsid w:val="0054408A"/>
    <w:rsid w:val="00581E73"/>
    <w:rsid w:val="005825A7"/>
    <w:rsid w:val="005E1E9E"/>
    <w:rsid w:val="00620032"/>
    <w:rsid w:val="00636CC2"/>
    <w:rsid w:val="0067010A"/>
    <w:rsid w:val="00697C0D"/>
    <w:rsid w:val="006D1761"/>
    <w:rsid w:val="00710DB3"/>
    <w:rsid w:val="00712EC6"/>
    <w:rsid w:val="00730463"/>
    <w:rsid w:val="00737D45"/>
    <w:rsid w:val="0078345D"/>
    <w:rsid w:val="007A0FE4"/>
    <w:rsid w:val="007E21D3"/>
    <w:rsid w:val="007F7509"/>
    <w:rsid w:val="008250A3"/>
    <w:rsid w:val="0083205A"/>
    <w:rsid w:val="00851F43"/>
    <w:rsid w:val="0088012C"/>
    <w:rsid w:val="008B6B19"/>
    <w:rsid w:val="008F22B5"/>
    <w:rsid w:val="00903F0D"/>
    <w:rsid w:val="00916207"/>
    <w:rsid w:val="00936076"/>
    <w:rsid w:val="00A60407"/>
    <w:rsid w:val="00A64BB2"/>
    <w:rsid w:val="00A71E7A"/>
    <w:rsid w:val="00A765F1"/>
    <w:rsid w:val="00A82FF6"/>
    <w:rsid w:val="00AA0040"/>
    <w:rsid w:val="00B37801"/>
    <w:rsid w:val="00B75E98"/>
    <w:rsid w:val="00BB105A"/>
    <w:rsid w:val="00BB4B3F"/>
    <w:rsid w:val="00BC1F4D"/>
    <w:rsid w:val="00BE05E5"/>
    <w:rsid w:val="00C059AC"/>
    <w:rsid w:val="00C11530"/>
    <w:rsid w:val="00C477D9"/>
    <w:rsid w:val="00C636E9"/>
    <w:rsid w:val="00CC2922"/>
    <w:rsid w:val="00CC3596"/>
    <w:rsid w:val="00D52484"/>
    <w:rsid w:val="00D64030"/>
    <w:rsid w:val="00DC4CFF"/>
    <w:rsid w:val="00E63BCC"/>
    <w:rsid w:val="00E96C54"/>
    <w:rsid w:val="00EB4737"/>
    <w:rsid w:val="00EE63F5"/>
    <w:rsid w:val="00F1087A"/>
    <w:rsid w:val="00F365CD"/>
    <w:rsid w:val="00F5363B"/>
    <w:rsid w:val="00F97D59"/>
    <w:rsid w:val="00FD1568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0D4C02"/>
  <w15:chartTrackingRefBased/>
  <w15:docId w15:val="{94E86616-3CE7-4F57-9F98-402BF5D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568"/>
    <w:pPr>
      <w:spacing w:after="0" w:line="240" w:lineRule="auto"/>
      <w:ind w:left="425" w:hanging="425"/>
      <w:jc w:val="both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A2"/>
  </w:style>
  <w:style w:type="paragraph" w:styleId="Stopka">
    <w:name w:val="footer"/>
    <w:basedOn w:val="Normalny"/>
    <w:link w:val="StopkaZnak"/>
    <w:uiPriority w:val="99"/>
    <w:unhideWhenUsed/>
    <w:rsid w:val="001E1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A2"/>
  </w:style>
  <w:style w:type="character" w:styleId="Pogrubienie">
    <w:name w:val="Strong"/>
    <w:basedOn w:val="Domylnaczcionkaakapitu"/>
    <w:uiPriority w:val="22"/>
    <w:qFormat/>
    <w:rsid w:val="001E1FA2"/>
    <w:rPr>
      <w:b/>
      <w:bCs/>
    </w:rPr>
  </w:style>
  <w:style w:type="paragraph" w:customStyle="1" w:styleId="v1msonormal">
    <w:name w:val="v1msonormal"/>
    <w:basedOn w:val="Normalny"/>
    <w:qFormat/>
    <w:rsid w:val="001E1FA2"/>
    <w:pPr>
      <w:suppressAutoHyphens/>
      <w:spacing w:beforeAutospacing="1" w:afterAutospacing="1"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E63B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B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C29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568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F7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cje@konfederacjalewiatan.pl" TargetMode="External"/><Relationship Id="rId1" Type="http://schemas.openxmlformats.org/officeDocument/2006/relationships/hyperlink" Target="mailto:mediacje@konfederacjalewiat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Soboń</dc:creator>
  <cp:keywords/>
  <dc:description/>
  <cp:lastModifiedBy>Wojtczuk Elżbieta</cp:lastModifiedBy>
  <cp:revision>2</cp:revision>
  <cp:lastPrinted>2022-11-09T08:36:00Z</cp:lastPrinted>
  <dcterms:created xsi:type="dcterms:W3CDTF">2022-11-09T09:09:00Z</dcterms:created>
  <dcterms:modified xsi:type="dcterms:W3CDTF">2022-11-09T09:09:00Z</dcterms:modified>
</cp:coreProperties>
</file>